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118"/>
        <w:gridCol w:w="2117"/>
        <w:gridCol w:w="2117"/>
        <w:gridCol w:w="2432"/>
        <w:gridCol w:w="1984"/>
      </w:tblGrid>
      <w:tr w:rsidR="00BA31A1" w:rsidTr="00BA31A1">
        <w:trPr>
          <w:trHeight w:val="320"/>
        </w:trPr>
        <w:tc>
          <w:tcPr>
            <w:tcW w:w="2118" w:type="dxa"/>
          </w:tcPr>
          <w:p w:rsidR="00BA31A1" w:rsidRDefault="00BA31A1">
            <w:r>
              <w:t>Edukacja wczesnoszkolna I</w:t>
            </w:r>
          </w:p>
        </w:tc>
        <w:tc>
          <w:tcPr>
            <w:tcW w:w="2117" w:type="dxa"/>
          </w:tcPr>
          <w:p w:rsidR="00BA31A1" w:rsidRDefault="00BA31A1"/>
        </w:tc>
        <w:tc>
          <w:tcPr>
            <w:tcW w:w="2117" w:type="dxa"/>
          </w:tcPr>
          <w:p w:rsidR="00BA31A1" w:rsidRDefault="00BA31A1">
            <w:r>
              <w:t>Edukacja wczesnoszkolna I</w:t>
            </w:r>
          </w:p>
        </w:tc>
        <w:tc>
          <w:tcPr>
            <w:tcW w:w="2432" w:type="dxa"/>
          </w:tcPr>
          <w:p w:rsidR="00BA31A1" w:rsidRDefault="00BA31A1">
            <w:r>
              <w:t>Edukacja wczesnoszkolna I</w:t>
            </w:r>
          </w:p>
        </w:tc>
        <w:tc>
          <w:tcPr>
            <w:tcW w:w="1984" w:type="dxa"/>
          </w:tcPr>
          <w:p w:rsidR="00BA31A1" w:rsidRDefault="00BA31A1">
            <w:r>
              <w:t>Edukacja wczesnoszkolna I</w:t>
            </w:r>
          </w:p>
        </w:tc>
      </w:tr>
      <w:tr w:rsidR="00BA31A1" w:rsidTr="00BA31A1">
        <w:trPr>
          <w:trHeight w:val="320"/>
        </w:trPr>
        <w:tc>
          <w:tcPr>
            <w:tcW w:w="2118" w:type="dxa"/>
          </w:tcPr>
          <w:p w:rsidR="00BA31A1" w:rsidRDefault="00BA31A1">
            <w:r>
              <w:t>Edukacja wczesnoszkolna I</w:t>
            </w:r>
          </w:p>
        </w:tc>
        <w:tc>
          <w:tcPr>
            <w:tcW w:w="2117" w:type="dxa"/>
          </w:tcPr>
          <w:p w:rsidR="00BA31A1" w:rsidRDefault="00BA31A1">
            <w:r>
              <w:t>Edukacja wczesnoszkolna I</w:t>
            </w:r>
          </w:p>
        </w:tc>
        <w:tc>
          <w:tcPr>
            <w:tcW w:w="2117" w:type="dxa"/>
          </w:tcPr>
          <w:p w:rsidR="00BA31A1" w:rsidRDefault="00BA31A1">
            <w:r>
              <w:t>Edukacja wczesnoszkolna I</w:t>
            </w:r>
          </w:p>
        </w:tc>
        <w:tc>
          <w:tcPr>
            <w:tcW w:w="2432" w:type="dxa"/>
          </w:tcPr>
          <w:p w:rsidR="00BA31A1" w:rsidRDefault="00BA31A1">
            <w:r>
              <w:t>Edukacja wczesnoszkolna I</w:t>
            </w:r>
          </w:p>
        </w:tc>
        <w:tc>
          <w:tcPr>
            <w:tcW w:w="1984" w:type="dxa"/>
          </w:tcPr>
          <w:p w:rsidR="00BA31A1" w:rsidRDefault="00BA31A1">
            <w:r>
              <w:t>Edukacja wczesnoszkolna I</w:t>
            </w:r>
          </w:p>
        </w:tc>
      </w:tr>
      <w:tr w:rsidR="00BA31A1" w:rsidTr="00BA31A1">
        <w:trPr>
          <w:trHeight w:val="320"/>
        </w:trPr>
        <w:tc>
          <w:tcPr>
            <w:tcW w:w="2118" w:type="dxa"/>
          </w:tcPr>
          <w:p w:rsidR="00BA31A1" w:rsidRDefault="00BA31A1">
            <w:r>
              <w:t>Edukacja wczesnoszkolna I</w:t>
            </w:r>
          </w:p>
        </w:tc>
        <w:tc>
          <w:tcPr>
            <w:tcW w:w="2117" w:type="dxa"/>
          </w:tcPr>
          <w:p w:rsidR="00BA31A1" w:rsidRDefault="00BA31A1">
            <w:r>
              <w:t>Jęz. angielski</w:t>
            </w:r>
          </w:p>
        </w:tc>
        <w:tc>
          <w:tcPr>
            <w:tcW w:w="2117" w:type="dxa"/>
          </w:tcPr>
          <w:p w:rsidR="00BA31A1" w:rsidRDefault="00BA31A1">
            <w:r>
              <w:t>Jęz. angielski</w:t>
            </w:r>
          </w:p>
        </w:tc>
        <w:tc>
          <w:tcPr>
            <w:tcW w:w="2432" w:type="dxa"/>
          </w:tcPr>
          <w:p w:rsidR="00BA31A1" w:rsidRDefault="00BA31A1">
            <w:r>
              <w:t xml:space="preserve">Plastyka </w:t>
            </w:r>
          </w:p>
        </w:tc>
        <w:tc>
          <w:tcPr>
            <w:tcW w:w="1984" w:type="dxa"/>
          </w:tcPr>
          <w:p w:rsidR="00BA31A1" w:rsidRDefault="00BA31A1">
            <w:proofErr w:type="spellStart"/>
            <w:r>
              <w:t>Wf</w:t>
            </w:r>
            <w:proofErr w:type="spellEnd"/>
            <w:r>
              <w:t xml:space="preserve"> </w:t>
            </w:r>
          </w:p>
        </w:tc>
      </w:tr>
      <w:tr w:rsidR="00BA31A1" w:rsidTr="00BA31A1">
        <w:trPr>
          <w:trHeight w:val="304"/>
        </w:trPr>
        <w:tc>
          <w:tcPr>
            <w:tcW w:w="2118" w:type="dxa"/>
          </w:tcPr>
          <w:p w:rsidR="00BA31A1" w:rsidRDefault="00BA31A1">
            <w:proofErr w:type="spellStart"/>
            <w:r>
              <w:t>wf</w:t>
            </w:r>
            <w:proofErr w:type="spellEnd"/>
          </w:p>
        </w:tc>
        <w:tc>
          <w:tcPr>
            <w:tcW w:w="2117" w:type="dxa"/>
          </w:tcPr>
          <w:p w:rsidR="00BA31A1" w:rsidRDefault="00BA31A1">
            <w:r>
              <w:t>Zaj. komputerowe</w:t>
            </w:r>
          </w:p>
        </w:tc>
        <w:tc>
          <w:tcPr>
            <w:tcW w:w="2117" w:type="dxa"/>
          </w:tcPr>
          <w:p w:rsidR="00BA31A1" w:rsidRDefault="00322586">
            <w:r>
              <w:t xml:space="preserve">Koło </w:t>
            </w:r>
          </w:p>
        </w:tc>
        <w:tc>
          <w:tcPr>
            <w:tcW w:w="2432" w:type="dxa"/>
          </w:tcPr>
          <w:p w:rsidR="00BA31A1" w:rsidRDefault="00BA31A1">
            <w:r>
              <w:t xml:space="preserve">Religia </w:t>
            </w:r>
          </w:p>
        </w:tc>
        <w:tc>
          <w:tcPr>
            <w:tcW w:w="1984" w:type="dxa"/>
          </w:tcPr>
          <w:p w:rsidR="00BA31A1" w:rsidRDefault="00BA31A1">
            <w:r>
              <w:t xml:space="preserve">Technika </w:t>
            </w:r>
          </w:p>
        </w:tc>
      </w:tr>
      <w:tr w:rsidR="00BA31A1" w:rsidTr="00BA31A1">
        <w:trPr>
          <w:trHeight w:val="320"/>
        </w:trPr>
        <w:tc>
          <w:tcPr>
            <w:tcW w:w="2118" w:type="dxa"/>
          </w:tcPr>
          <w:p w:rsidR="00BA31A1" w:rsidRDefault="00BA31A1">
            <w:r>
              <w:t xml:space="preserve">Muzyka </w:t>
            </w:r>
          </w:p>
        </w:tc>
        <w:tc>
          <w:tcPr>
            <w:tcW w:w="2117" w:type="dxa"/>
          </w:tcPr>
          <w:p w:rsidR="00BA31A1" w:rsidRDefault="00BA31A1">
            <w:proofErr w:type="spellStart"/>
            <w:r>
              <w:t>wf</w:t>
            </w:r>
            <w:proofErr w:type="spellEnd"/>
          </w:p>
        </w:tc>
        <w:tc>
          <w:tcPr>
            <w:tcW w:w="2117" w:type="dxa"/>
          </w:tcPr>
          <w:p w:rsidR="00BA31A1" w:rsidRDefault="00322586">
            <w:r>
              <w:t xml:space="preserve">Biblioteka </w:t>
            </w:r>
          </w:p>
        </w:tc>
        <w:tc>
          <w:tcPr>
            <w:tcW w:w="2432" w:type="dxa"/>
          </w:tcPr>
          <w:p w:rsidR="00BA31A1" w:rsidRDefault="00BA31A1"/>
        </w:tc>
        <w:tc>
          <w:tcPr>
            <w:tcW w:w="1984" w:type="dxa"/>
          </w:tcPr>
          <w:p w:rsidR="00BA31A1" w:rsidRDefault="00BA31A1">
            <w:r>
              <w:t>Edukacja wczesnoszkolna I</w:t>
            </w:r>
          </w:p>
        </w:tc>
      </w:tr>
      <w:tr w:rsidR="00BA31A1" w:rsidTr="00BA31A1">
        <w:trPr>
          <w:trHeight w:val="320"/>
        </w:trPr>
        <w:tc>
          <w:tcPr>
            <w:tcW w:w="2118" w:type="dxa"/>
          </w:tcPr>
          <w:p w:rsidR="00BA31A1" w:rsidRDefault="00BA31A1"/>
        </w:tc>
        <w:tc>
          <w:tcPr>
            <w:tcW w:w="2117" w:type="dxa"/>
          </w:tcPr>
          <w:p w:rsidR="00BA31A1" w:rsidRDefault="00BA31A1">
            <w:r>
              <w:t>religia</w:t>
            </w:r>
          </w:p>
        </w:tc>
        <w:tc>
          <w:tcPr>
            <w:tcW w:w="2117" w:type="dxa"/>
          </w:tcPr>
          <w:p w:rsidR="00BA31A1" w:rsidRDefault="00BA31A1"/>
        </w:tc>
        <w:tc>
          <w:tcPr>
            <w:tcW w:w="2432" w:type="dxa"/>
          </w:tcPr>
          <w:p w:rsidR="00BA31A1" w:rsidRDefault="00BA31A1"/>
        </w:tc>
        <w:tc>
          <w:tcPr>
            <w:tcW w:w="1984" w:type="dxa"/>
          </w:tcPr>
          <w:p w:rsidR="00BA31A1" w:rsidRDefault="00BA31A1"/>
        </w:tc>
      </w:tr>
      <w:tr w:rsidR="00BA31A1" w:rsidTr="00BA31A1">
        <w:trPr>
          <w:trHeight w:val="320"/>
        </w:trPr>
        <w:tc>
          <w:tcPr>
            <w:tcW w:w="2118" w:type="dxa"/>
          </w:tcPr>
          <w:p w:rsidR="00BA31A1" w:rsidRDefault="00BA31A1"/>
        </w:tc>
        <w:tc>
          <w:tcPr>
            <w:tcW w:w="2117" w:type="dxa"/>
          </w:tcPr>
          <w:p w:rsidR="00BA31A1" w:rsidRDefault="00BA31A1"/>
        </w:tc>
        <w:tc>
          <w:tcPr>
            <w:tcW w:w="2117" w:type="dxa"/>
          </w:tcPr>
          <w:p w:rsidR="00BA31A1" w:rsidRDefault="00BA31A1"/>
        </w:tc>
        <w:tc>
          <w:tcPr>
            <w:tcW w:w="2432" w:type="dxa"/>
          </w:tcPr>
          <w:p w:rsidR="00BA31A1" w:rsidRDefault="00BA31A1"/>
        </w:tc>
        <w:tc>
          <w:tcPr>
            <w:tcW w:w="1984" w:type="dxa"/>
          </w:tcPr>
          <w:p w:rsidR="00BA31A1" w:rsidRDefault="00BA31A1"/>
        </w:tc>
      </w:tr>
      <w:tr w:rsidR="00BA31A1" w:rsidTr="00BA31A1">
        <w:trPr>
          <w:trHeight w:val="320"/>
        </w:trPr>
        <w:tc>
          <w:tcPr>
            <w:tcW w:w="2118" w:type="dxa"/>
          </w:tcPr>
          <w:p w:rsidR="00BA31A1" w:rsidRDefault="00BA31A1"/>
        </w:tc>
        <w:tc>
          <w:tcPr>
            <w:tcW w:w="2117" w:type="dxa"/>
          </w:tcPr>
          <w:p w:rsidR="00BA31A1" w:rsidRDefault="00BA31A1"/>
        </w:tc>
        <w:tc>
          <w:tcPr>
            <w:tcW w:w="2117" w:type="dxa"/>
          </w:tcPr>
          <w:p w:rsidR="00BA31A1" w:rsidRDefault="00BA31A1"/>
        </w:tc>
        <w:tc>
          <w:tcPr>
            <w:tcW w:w="2432" w:type="dxa"/>
          </w:tcPr>
          <w:p w:rsidR="00BA31A1" w:rsidRDefault="00BA31A1"/>
        </w:tc>
        <w:tc>
          <w:tcPr>
            <w:tcW w:w="1984" w:type="dxa"/>
          </w:tcPr>
          <w:p w:rsidR="00BA31A1" w:rsidRDefault="00BA31A1"/>
        </w:tc>
      </w:tr>
    </w:tbl>
    <w:p w:rsidR="009D0109" w:rsidRDefault="009D0109"/>
    <w:p w:rsidR="000D3490" w:rsidRDefault="00062E80">
      <w:r>
        <w:t>Plan lekcji klasa II</w:t>
      </w:r>
    </w:p>
    <w:p w:rsidR="000D3490" w:rsidRDefault="000D3490"/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118"/>
        <w:gridCol w:w="2117"/>
        <w:gridCol w:w="2117"/>
        <w:gridCol w:w="2432"/>
        <w:gridCol w:w="1984"/>
      </w:tblGrid>
      <w:tr w:rsidR="00322586" w:rsidTr="00BB0598">
        <w:trPr>
          <w:trHeight w:val="320"/>
        </w:trPr>
        <w:tc>
          <w:tcPr>
            <w:tcW w:w="2118" w:type="dxa"/>
          </w:tcPr>
          <w:p w:rsidR="00322586" w:rsidRDefault="00322586" w:rsidP="00BB0598"/>
        </w:tc>
        <w:tc>
          <w:tcPr>
            <w:tcW w:w="2117" w:type="dxa"/>
          </w:tcPr>
          <w:p w:rsidR="00322586" w:rsidRDefault="001D6B31" w:rsidP="00BB0598">
            <w:r>
              <w:t>Logopedia II</w:t>
            </w:r>
          </w:p>
        </w:tc>
        <w:tc>
          <w:tcPr>
            <w:tcW w:w="2117" w:type="dxa"/>
          </w:tcPr>
          <w:p w:rsidR="00322586" w:rsidRDefault="00322586" w:rsidP="00BB0598"/>
        </w:tc>
        <w:tc>
          <w:tcPr>
            <w:tcW w:w="2432" w:type="dxa"/>
          </w:tcPr>
          <w:p w:rsidR="00322586" w:rsidRDefault="00322586" w:rsidP="00BB0598"/>
        </w:tc>
        <w:tc>
          <w:tcPr>
            <w:tcW w:w="1984" w:type="dxa"/>
          </w:tcPr>
          <w:p w:rsidR="00322586" w:rsidRDefault="00322586" w:rsidP="00BB0598"/>
        </w:tc>
      </w:tr>
      <w:tr w:rsidR="00322586" w:rsidTr="00BB0598">
        <w:trPr>
          <w:trHeight w:val="320"/>
        </w:trPr>
        <w:tc>
          <w:tcPr>
            <w:tcW w:w="2118" w:type="dxa"/>
          </w:tcPr>
          <w:p w:rsidR="00322586" w:rsidRDefault="00322586" w:rsidP="00BB0598"/>
        </w:tc>
        <w:tc>
          <w:tcPr>
            <w:tcW w:w="2117" w:type="dxa"/>
          </w:tcPr>
          <w:p w:rsidR="00322586" w:rsidRDefault="001D6B31" w:rsidP="00BB0598">
            <w:r>
              <w:t xml:space="preserve">Koło </w:t>
            </w:r>
          </w:p>
        </w:tc>
        <w:tc>
          <w:tcPr>
            <w:tcW w:w="2117" w:type="dxa"/>
          </w:tcPr>
          <w:p w:rsidR="00322586" w:rsidRDefault="001D6B31" w:rsidP="00BB0598">
            <w:r>
              <w:t>Jęz. angielski</w:t>
            </w:r>
          </w:p>
        </w:tc>
        <w:tc>
          <w:tcPr>
            <w:tcW w:w="2432" w:type="dxa"/>
          </w:tcPr>
          <w:p w:rsidR="00322586" w:rsidRDefault="00322586" w:rsidP="00BB0598"/>
        </w:tc>
        <w:tc>
          <w:tcPr>
            <w:tcW w:w="1984" w:type="dxa"/>
          </w:tcPr>
          <w:p w:rsidR="00322586" w:rsidRDefault="00322586" w:rsidP="00BB0598"/>
        </w:tc>
      </w:tr>
      <w:tr w:rsidR="00322586" w:rsidTr="00BB0598">
        <w:trPr>
          <w:trHeight w:val="320"/>
        </w:trPr>
        <w:tc>
          <w:tcPr>
            <w:tcW w:w="2118" w:type="dxa"/>
          </w:tcPr>
          <w:p w:rsidR="00322586" w:rsidRDefault="001D6B31" w:rsidP="00BB0598">
            <w:r>
              <w:t>Jęz. angielski</w:t>
            </w:r>
          </w:p>
        </w:tc>
        <w:tc>
          <w:tcPr>
            <w:tcW w:w="2117" w:type="dxa"/>
          </w:tcPr>
          <w:p w:rsidR="00322586" w:rsidRDefault="001D6B31" w:rsidP="00BB0598">
            <w:r>
              <w:t>Edukacja wczesnoszkolna II</w:t>
            </w:r>
          </w:p>
        </w:tc>
        <w:tc>
          <w:tcPr>
            <w:tcW w:w="2117" w:type="dxa"/>
          </w:tcPr>
          <w:p w:rsidR="00322586" w:rsidRDefault="001D6B31" w:rsidP="00BB0598">
            <w:r>
              <w:t>Edukacja wczesnoszkolna II</w:t>
            </w:r>
          </w:p>
        </w:tc>
        <w:tc>
          <w:tcPr>
            <w:tcW w:w="2432" w:type="dxa"/>
          </w:tcPr>
          <w:p w:rsidR="00322586" w:rsidRDefault="00322586" w:rsidP="00BB0598">
            <w:r>
              <w:t xml:space="preserve">Plastyka </w:t>
            </w:r>
          </w:p>
        </w:tc>
        <w:tc>
          <w:tcPr>
            <w:tcW w:w="1984" w:type="dxa"/>
          </w:tcPr>
          <w:p w:rsidR="00322586" w:rsidRDefault="00322586" w:rsidP="00BB0598">
            <w:proofErr w:type="spellStart"/>
            <w:r>
              <w:t>Wf</w:t>
            </w:r>
            <w:proofErr w:type="spellEnd"/>
            <w:r>
              <w:t xml:space="preserve"> </w:t>
            </w:r>
          </w:p>
        </w:tc>
      </w:tr>
      <w:tr w:rsidR="00322586" w:rsidTr="00BB0598">
        <w:trPr>
          <w:trHeight w:val="304"/>
        </w:trPr>
        <w:tc>
          <w:tcPr>
            <w:tcW w:w="2118" w:type="dxa"/>
          </w:tcPr>
          <w:p w:rsidR="00322586" w:rsidRDefault="00322586" w:rsidP="00BB0598">
            <w:proofErr w:type="spellStart"/>
            <w:r>
              <w:t>wf</w:t>
            </w:r>
            <w:proofErr w:type="spellEnd"/>
          </w:p>
        </w:tc>
        <w:tc>
          <w:tcPr>
            <w:tcW w:w="2117" w:type="dxa"/>
          </w:tcPr>
          <w:p w:rsidR="00322586" w:rsidRDefault="001D6B31" w:rsidP="00BB0598">
            <w:r>
              <w:t>Edukacja wczesnoszkolna II</w:t>
            </w:r>
          </w:p>
        </w:tc>
        <w:tc>
          <w:tcPr>
            <w:tcW w:w="2117" w:type="dxa"/>
          </w:tcPr>
          <w:p w:rsidR="00322586" w:rsidRDefault="001D6B31" w:rsidP="00BB0598">
            <w:r>
              <w:t>Edukacja wczesnoszkolna II</w:t>
            </w:r>
          </w:p>
        </w:tc>
        <w:tc>
          <w:tcPr>
            <w:tcW w:w="2432" w:type="dxa"/>
          </w:tcPr>
          <w:p w:rsidR="00322586" w:rsidRDefault="00322586" w:rsidP="00BB0598">
            <w:r>
              <w:t xml:space="preserve">Religia </w:t>
            </w:r>
          </w:p>
        </w:tc>
        <w:tc>
          <w:tcPr>
            <w:tcW w:w="1984" w:type="dxa"/>
          </w:tcPr>
          <w:p w:rsidR="00322586" w:rsidRDefault="00322586" w:rsidP="00BB0598">
            <w:r>
              <w:t xml:space="preserve">Technika </w:t>
            </w:r>
          </w:p>
        </w:tc>
      </w:tr>
      <w:tr w:rsidR="00322586" w:rsidTr="00BB0598">
        <w:trPr>
          <w:trHeight w:val="320"/>
        </w:trPr>
        <w:tc>
          <w:tcPr>
            <w:tcW w:w="2118" w:type="dxa"/>
          </w:tcPr>
          <w:p w:rsidR="00322586" w:rsidRDefault="00322586" w:rsidP="00BB0598">
            <w:r>
              <w:t xml:space="preserve">Muzyka </w:t>
            </w:r>
          </w:p>
        </w:tc>
        <w:tc>
          <w:tcPr>
            <w:tcW w:w="2117" w:type="dxa"/>
          </w:tcPr>
          <w:p w:rsidR="00322586" w:rsidRDefault="00322586" w:rsidP="00BB0598">
            <w:proofErr w:type="spellStart"/>
            <w:r>
              <w:t>wf</w:t>
            </w:r>
            <w:proofErr w:type="spellEnd"/>
          </w:p>
        </w:tc>
        <w:tc>
          <w:tcPr>
            <w:tcW w:w="2117" w:type="dxa"/>
          </w:tcPr>
          <w:p w:rsidR="00322586" w:rsidRDefault="00322586" w:rsidP="00BB0598">
            <w:r>
              <w:t xml:space="preserve">Biblioteka </w:t>
            </w:r>
          </w:p>
        </w:tc>
        <w:tc>
          <w:tcPr>
            <w:tcW w:w="2432" w:type="dxa"/>
          </w:tcPr>
          <w:p w:rsidR="00322586" w:rsidRDefault="001D6B31" w:rsidP="00BB0598">
            <w:r>
              <w:t>Edukacja wczesnoszkolna II</w:t>
            </w:r>
          </w:p>
        </w:tc>
        <w:tc>
          <w:tcPr>
            <w:tcW w:w="1984" w:type="dxa"/>
          </w:tcPr>
          <w:p w:rsidR="00322586" w:rsidRDefault="001D6B31" w:rsidP="00BB0598">
            <w:r>
              <w:t>Zaj. komputerowe</w:t>
            </w:r>
          </w:p>
        </w:tc>
      </w:tr>
      <w:tr w:rsidR="00322586" w:rsidTr="00BB0598">
        <w:trPr>
          <w:trHeight w:val="320"/>
        </w:trPr>
        <w:tc>
          <w:tcPr>
            <w:tcW w:w="2118" w:type="dxa"/>
          </w:tcPr>
          <w:p w:rsidR="00322586" w:rsidRDefault="001D6B31" w:rsidP="00BB0598">
            <w:r>
              <w:t>Edukacja wczesnoszkolna II</w:t>
            </w:r>
          </w:p>
        </w:tc>
        <w:tc>
          <w:tcPr>
            <w:tcW w:w="2117" w:type="dxa"/>
          </w:tcPr>
          <w:p w:rsidR="00322586" w:rsidRDefault="00322586" w:rsidP="00BB0598">
            <w:r>
              <w:t>religia</w:t>
            </w:r>
          </w:p>
        </w:tc>
        <w:tc>
          <w:tcPr>
            <w:tcW w:w="2117" w:type="dxa"/>
          </w:tcPr>
          <w:p w:rsidR="00322586" w:rsidRDefault="00322586" w:rsidP="00BB0598"/>
        </w:tc>
        <w:tc>
          <w:tcPr>
            <w:tcW w:w="2432" w:type="dxa"/>
          </w:tcPr>
          <w:p w:rsidR="00322586" w:rsidRDefault="001D6B31" w:rsidP="00BB0598">
            <w:r>
              <w:t>Edukacja wczesnoszkolna II</w:t>
            </w:r>
          </w:p>
        </w:tc>
        <w:tc>
          <w:tcPr>
            <w:tcW w:w="1984" w:type="dxa"/>
          </w:tcPr>
          <w:p w:rsidR="00322586" w:rsidRDefault="001D6B31" w:rsidP="00BB0598">
            <w:r>
              <w:t>Edukacja wczesnoszkolna II</w:t>
            </w:r>
          </w:p>
        </w:tc>
      </w:tr>
      <w:tr w:rsidR="00322586" w:rsidTr="00BB0598">
        <w:trPr>
          <w:trHeight w:val="320"/>
        </w:trPr>
        <w:tc>
          <w:tcPr>
            <w:tcW w:w="2118" w:type="dxa"/>
          </w:tcPr>
          <w:p w:rsidR="00322586" w:rsidRDefault="001D6B31" w:rsidP="00BB0598">
            <w:r>
              <w:t>Edukacja wczesnoszkolna II</w:t>
            </w:r>
          </w:p>
        </w:tc>
        <w:tc>
          <w:tcPr>
            <w:tcW w:w="2117" w:type="dxa"/>
          </w:tcPr>
          <w:p w:rsidR="00322586" w:rsidRDefault="00322586" w:rsidP="00BB0598"/>
        </w:tc>
        <w:tc>
          <w:tcPr>
            <w:tcW w:w="2117" w:type="dxa"/>
          </w:tcPr>
          <w:p w:rsidR="00322586" w:rsidRDefault="00322586" w:rsidP="00BB0598"/>
        </w:tc>
        <w:tc>
          <w:tcPr>
            <w:tcW w:w="2432" w:type="dxa"/>
          </w:tcPr>
          <w:p w:rsidR="00322586" w:rsidRDefault="001D6B31" w:rsidP="00BB0598">
            <w:r>
              <w:t>Edukacja wczesnoszkolna II</w:t>
            </w:r>
          </w:p>
        </w:tc>
        <w:tc>
          <w:tcPr>
            <w:tcW w:w="1984" w:type="dxa"/>
          </w:tcPr>
          <w:p w:rsidR="00322586" w:rsidRDefault="001D6B31" w:rsidP="00BB0598">
            <w:r>
              <w:t>Edukacja wczesnoszkolna II</w:t>
            </w:r>
          </w:p>
        </w:tc>
      </w:tr>
      <w:tr w:rsidR="00322586" w:rsidTr="00BB0598">
        <w:trPr>
          <w:trHeight w:val="320"/>
        </w:trPr>
        <w:tc>
          <w:tcPr>
            <w:tcW w:w="2118" w:type="dxa"/>
          </w:tcPr>
          <w:p w:rsidR="00322586" w:rsidRDefault="00322586" w:rsidP="00BB0598"/>
        </w:tc>
        <w:tc>
          <w:tcPr>
            <w:tcW w:w="2117" w:type="dxa"/>
          </w:tcPr>
          <w:p w:rsidR="00322586" w:rsidRDefault="00322586" w:rsidP="00BB0598"/>
        </w:tc>
        <w:tc>
          <w:tcPr>
            <w:tcW w:w="2117" w:type="dxa"/>
          </w:tcPr>
          <w:p w:rsidR="00322586" w:rsidRDefault="00322586" w:rsidP="00BB0598"/>
        </w:tc>
        <w:tc>
          <w:tcPr>
            <w:tcW w:w="2432" w:type="dxa"/>
          </w:tcPr>
          <w:p w:rsidR="00322586" w:rsidRDefault="00322586" w:rsidP="00BB0598"/>
        </w:tc>
        <w:tc>
          <w:tcPr>
            <w:tcW w:w="1984" w:type="dxa"/>
          </w:tcPr>
          <w:p w:rsidR="00322586" w:rsidRDefault="00322586" w:rsidP="00BB0598"/>
        </w:tc>
      </w:tr>
    </w:tbl>
    <w:p w:rsidR="000D3490" w:rsidRDefault="000D3490">
      <w:bookmarkStart w:id="0" w:name="_GoBack"/>
      <w:bookmarkEnd w:id="0"/>
    </w:p>
    <w:p w:rsidR="000D3490" w:rsidRDefault="000D3490"/>
    <w:p w:rsidR="000D3490" w:rsidRDefault="000D3490"/>
    <w:p w:rsidR="000D3490" w:rsidRDefault="000D3490"/>
    <w:p w:rsidR="000D3490" w:rsidRDefault="000D3490"/>
    <w:p w:rsidR="000D3490" w:rsidRDefault="000D3490"/>
    <w:p w:rsidR="000D3490" w:rsidRDefault="000D3490"/>
    <w:p w:rsidR="000D3490" w:rsidRDefault="000D3490"/>
    <w:p w:rsidR="000D3490" w:rsidRDefault="000D3490"/>
    <w:p w:rsidR="000D3490" w:rsidRDefault="000D3490"/>
    <w:p w:rsidR="000D3490" w:rsidRDefault="000D3490"/>
    <w:p w:rsidR="000D3490" w:rsidRDefault="000D3490"/>
    <w:p w:rsidR="000D3490" w:rsidRDefault="000D3490"/>
    <w:p w:rsidR="000D3490" w:rsidRDefault="000D3490"/>
    <w:p w:rsidR="000D3490" w:rsidRDefault="000D3490"/>
    <w:p w:rsidR="000D3490" w:rsidRDefault="000D3490"/>
    <w:p w:rsidR="000D3490" w:rsidRDefault="000D3490"/>
    <w:p w:rsidR="000D3490" w:rsidRDefault="000D3490"/>
    <w:p w:rsidR="000D3490" w:rsidRDefault="000D3490"/>
    <w:sectPr w:rsidR="000D3490" w:rsidSect="00BA3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17" w:rsidRDefault="00175517" w:rsidP="00726C14">
      <w:pPr>
        <w:spacing w:after="0" w:line="240" w:lineRule="auto"/>
      </w:pPr>
      <w:r>
        <w:separator/>
      </w:r>
    </w:p>
  </w:endnote>
  <w:endnote w:type="continuationSeparator" w:id="0">
    <w:p w:rsidR="00175517" w:rsidRDefault="00175517" w:rsidP="0072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9F" w:rsidRDefault="00162B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9F" w:rsidRDefault="00162B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9F" w:rsidRDefault="00162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17" w:rsidRDefault="00175517" w:rsidP="00726C14">
      <w:pPr>
        <w:spacing w:after="0" w:line="240" w:lineRule="auto"/>
      </w:pPr>
      <w:r>
        <w:separator/>
      </w:r>
    </w:p>
  </w:footnote>
  <w:footnote w:type="continuationSeparator" w:id="0">
    <w:p w:rsidR="00175517" w:rsidRDefault="00175517" w:rsidP="0072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9F" w:rsidRDefault="00162B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9F" w:rsidRDefault="00162B9F">
    <w:pPr>
      <w:pStyle w:val="Nagwek"/>
    </w:pPr>
    <w:r>
      <w:t>PLAN LEKCJI KLASA 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9F" w:rsidRDefault="00162B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14"/>
    <w:rsid w:val="0006055F"/>
    <w:rsid w:val="00062E80"/>
    <w:rsid w:val="000D3490"/>
    <w:rsid w:val="00162B9F"/>
    <w:rsid w:val="00175517"/>
    <w:rsid w:val="001D6B31"/>
    <w:rsid w:val="001E1916"/>
    <w:rsid w:val="0022764A"/>
    <w:rsid w:val="00322586"/>
    <w:rsid w:val="003722F9"/>
    <w:rsid w:val="003C5622"/>
    <w:rsid w:val="00726C14"/>
    <w:rsid w:val="00801851"/>
    <w:rsid w:val="009D0109"/>
    <w:rsid w:val="00A441C3"/>
    <w:rsid w:val="00B30E79"/>
    <w:rsid w:val="00BA31A1"/>
    <w:rsid w:val="00C71928"/>
    <w:rsid w:val="00F3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4E0B"/>
  <w15:chartTrackingRefBased/>
  <w15:docId w15:val="{BA1604EC-1FFA-4C91-A14F-27013A31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1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9F"/>
  </w:style>
  <w:style w:type="paragraph" w:styleId="Stopka">
    <w:name w:val="footer"/>
    <w:basedOn w:val="Normalny"/>
    <w:link w:val="StopkaZnak"/>
    <w:uiPriority w:val="99"/>
    <w:unhideWhenUsed/>
    <w:rsid w:val="0016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2021-09-06T11:55:00Z</cp:lastPrinted>
  <dcterms:created xsi:type="dcterms:W3CDTF">2021-09-17T14:02:00Z</dcterms:created>
  <dcterms:modified xsi:type="dcterms:W3CDTF">2021-09-21T06:15:00Z</dcterms:modified>
</cp:coreProperties>
</file>