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29" w:rsidRDefault="00533F5E" w:rsidP="00624CC1">
      <w:pPr>
        <w:spacing w:after="62" w:line="259" w:lineRule="auto"/>
        <w:ind w:left="0" w:firstLine="0"/>
        <w:jc w:val="right"/>
      </w:pPr>
      <w:r>
        <w:t xml:space="preserve"> </w:t>
      </w:r>
      <w:r w:rsidR="00624CC1">
        <w:t>Załącznik Nr 1</w:t>
      </w:r>
    </w:p>
    <w:p w:rsidR="00624CC1" w:rsidRDefault="00624CC1" w:rsidP="00624CC1">
      <w:pPr>
        <w:spacing w:after="62" w:line="259" w:lineRule="auto"/>
        <w:ind w:left="0" w:firstLine="0"/>
        <w:jc w:val="right"/>
      </w:pPr>
      <w:r>
        <w:t>Do Zarządzenia Nr 9/2020</w:t>
      </w:r>
    </w:p>
    <w:p w:rsidR="00624CC1" w:rsidRDefault="00624CC1" w:rsidP="00624CC1">
      <w:pPr>
        <w:spacing w:after="62" w:line="259" w:lineRule="auto"/>
        <w:ind w:left="0" w:firstLine="0"/>
        <w:jc w:val="right"/>
      </w:pPr>
      <w:r>
        <w:t xml:space="preserve">Dyrektora Szkoły Podstawowej w </w:t>
      </w:r>
      <w:proofErr w:type="spellStart"/>
      <w:r>
        <w:t>Galwieciach</w:t>
      </w:r>
      <w:proofErr w:type="spellEnd"/>
    </w:p>
    <w:p w:rsidR="00624CC1" w:rsidRDefault="00624CC1" w:rsidP="00624CC1">
      <w:pPr>
        <w:spacing w:after="62" w:line="259" w:lineRule="auto"/>
        <w:ind w:left="0" w:firstLine="0"/>
        <w:jc w:val="right"/>
      </w:pPr>
      <w:r>
        <w:t>z dnia 28.08.2020 r.</w:t>
      </w:r>
    </w:p>
    <w:p w:rsidR="00624CC1" w:rsidRDefault="00624CC1">
      <w:pPr>
        <w:spacing w:after="62" w:line="259" w:lineRule="auto"/>
        <w:ind w:left="0" w:firstLine="0"/>
        <w:jc w:val="left"/>
      </w:pPr>
    </w:p>
    <w:p w:rsidR="00624CC1" w:rsidRDefault="00624CC1">
      <w:pPr>
        <w:spacing w:after="62" w:line="259" w:lineRule="auto"/>
        <w:ind w:left="0" w:firstLine="0"/>
        <w:jc w:val="left"/>
      </w:pPr>
    </w:p>
    <w:p w:rsidR="000B4B4C" w:rsidRDefault="00975444">
      <w:pPr>
        <w:spacing w:after="0" w:line="267" w:lineRule="auto"/>
        <w:ind w:left="1198" w:right="1206" w:firstLine="0"/>
        <w:jc w:val="center"/>
        <w:rPr>
          <w:b/>
          <w:sz w:val="48"/>
          <w:szCs w:val="48"/>
        </w:rPr>
      </w:pPr>
      <w:r w:rsidRPr="00444842">
        <w:rPr>
          <w:b/>
          <w:sz w:val="48"/>
          <w:szCs w:val="48"/>
        </w:rPr>
        <w:t>Wewnętrzny regulamin</w:t>
      </w:r>
      <w:r w:rsidR="00533F5E" w:rsidRPr="00444842">
        <w:rPr>
          <w:b/>
          <w:sz w:val="48"/>
          <w:szCs w:val="48"/>
        </w:rPr>
        <w:t xml:space="preserve"> bezpieczeństwa</w:t>
      </w:r>
      <w:r w:rsidR="000B4B4C">
        <w:rPr>
          <w:b/>
          <w:sz w:val="48"/>
          <w:szCs w:val="48"/>
        </w:rPr>
        <w:t xml:space="preserve"> podczas </w:t>
      </w:r>
      <w:r w:rsidRPr="00444842">
        <w:rPr>
          <w:b/>
          <w:sz w:val="48"/>
          <w:szCs w:val="48"/>
        </w:rPr>
        <w:t xml:space="preserve">działalności  </w:t>
      </w:r>
    </w:p>
    <w:p w:rsidR="00975444" w:rsidRPr="00444842" w:rsidRDefault="00975444">
      <w:pPr>
        <w:spacing w:after="0" w:line="267" w:lineRule="auto"/>
        <w:ind w:left="1198" w:right="1206" w:firstLine="0"/>
        <w:jc w:val="center"/>
        <w:rPr>
          <w:b/>
          <w:sz w:val="48"/>
          <w:szCs w:val="48"/>
        </w:rPr>
      </w:pPr>
      <w:r w:rsidRPr="00444842">
        <w:rPr>
          <w:b/>
          <w:sz w:val="48"/>
          <w:szCs w:val="48"/>
        </w:rPr>
        <w:t xml:space="preserve">Szkoły Podstawowej w </w:t>
      </w:r>
      <w:proofErr w:type="spellStart"/>
      <w:r w:rsidRPr="00444842">
        <w:rPr>
          <w:b/>
          <w:sz w:val="48"/>
          <w:szCs w:val="48"/>
        </w:rPr>
        <w:t>Galwieciach</w:t>
      </w:r>
      <w:proofErr w:type="spellEnd"/>
      <w:r w:rsidRPr="00444842">
        <w:rPr>
          <w:b/>
          <w:sz w:val="48"/>
          <w:szCs w:val="48"/>
        </w:rPr>
        <w:t xml:space="preserve"> </w:t>
      </w:r>
    </w:p>
    <w:p w:rsidR="00772F29" w:rsidRPr="00444842" w:rsidRDefault="00533F5E">
      <w:pPr>
        <w:spacing w:after="0" w:line="267" w:lineRule="auto"/>
        <w:ind w:left="1198" w:right="1206" w:firstLine="0"/>
        <w:jc w:val="center"/>
        <w:rPr>
          <w:sz w:val="48"/>
          <w:szCs w:val="48"/>
        </w:rPr>
      </w:pPr>
      <w:r w:rsidRPr="00444842">
        <w:rPr>
          <w:b/>
          <w:sz w:val="48"/>
          <w:szCs w:val="48"/>
        </w:rPr>
        <w:t xml:space="preserve">w sytuacji funkcjonującego w kraju stanu epidemicznego związanego z chorobą zakaźną Covid-19 </w:t>
      </w:r>
    </w:p>
    <w:p w:rsidR="00444842" w:rsidRDefault="00444842">
      <w:pPr>
        <w:spacing w:after="0" w:line="259" w:lineRule="auto"/>
        <w:ind w:left="0" w:firstLine="0"/>
        <w:jc w:val="left"/>
      </w:pPr>
    </w:p>
    <w:p w:rsidR="00444842" w:rsidRDefault="00444842">
      <w:pPr>
        <w:spacing w:after="0" w:line="259" w:lineRule="auto"/>
        <w:ind w:left="0" w:firstLine="0"/>
        <w:jc w:val="left"/>
      </w:pPr>
    </w:p>
    <w:p w:rsidR="00444842" w:rsidRDefault="00444842">
      <w:pPr>
        <w:spacing w:after="0" w:line="259" w:lineRule="auto"/>
        <w:ind w:left="0" w:firstLine="0"/>
        <w:jc w:val="left"/>
      </w:pPr>
    </w:p>
    <w:p w:rsidR="00444842" w:rsidRDefault="00444842">
      <w:pPr>
        <w:spacing w:after="0" w:line="259" w:lineRule="auto"/>
        <w:ind w:left="0" w:firstLine="0"/>
        <w:jc w:val="left"/>
      </w:pPr>
    </w:p>
    <w:p w:rsidR="00444842" w:rsidRPr="00444842" w:rsidRDefault="00444842">
      <w:pPr>
        <w:spacing w:after="0" w:line="259" w:lineRule="auto"/>
        <w:ind w:left="0" w:firstLine="0"/>
        <w:jc w:val="left"/>
        <w:rPr>
          <w:b/>
        </w:rPr>
      </w:pPr>
      <w:r w:rsidRPr="00444842">
        <w:rPr>
          <w:b/>
        </w:rPr>
        <w:t>Podstawa prawna:</w:t>
      </w:r>
    </w:p>
    <w:p w:rsidR="00444842" w:rsidRPr="00444842" w:rsidRDefault="00444842" w:rsidP="00444842">
      <w:pPr>
        <w:pStyle w:val="Standard"/>
        <w:spacing w:before="240" w:line="360" w:lineRule="auto"/>
        <w:jc w:val="both"/>
        <w:rPr>
          <w:rFonts w:ascii="Times New Roman" w:hAnsi="Times New Roman" w:cs="Times New Roman"/>
        </w:rPr>
      </w:pPr>
    </w:p>
    <w:p w:rsidR="00444842" w:rsidRPr="00444842" w:rsidRDefault="00444842" w:rsidP="00444842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444842">
        <w:rPr>
          <w:rFonts w:ascii="Times New Roman" w:hAnsi="Times New Roman" w:cs="Times New Roman"/>
        </w:rPr>
        <w:t xml:space="preserve">rozporządzenia Ministra Edukacji Narodowej i Sportu z dnia 31 grudnia 2002 r. w sprawie bezpieczeństwa i higieny w publicznych i niepublicznych szkołach i placówkach (Dz. U. z 2003 r., nr 6, poz. 69 z </w:t>
      </w:r>
      <w:proofErr w:type="spellStart"/>
      <w:r w:rsidRPr="00444842">
        <w:rPr>
          <w:rFonts w:ascii="Times New Roman" w:hAnsi="Times New Roman" w:cs="Times New Roman"/>
        </w:rPr>
        <w:t>późn</w:t>
      </w:r>
      <w:proofErr w:type="spellEnd"/>
      <w:r w:rsidRPr="00444842">
        <w:rPr>
          <w:rFonts w:ascii="Times New Roman" w:hAnsi="Times New Roman" w:cs="Times New Roman"/>
        </w:rPr>
        <w:t>. zm.),</w:t>
      </w:r>
    </w:p>
    <w:p w:rsidR="00444842" w:rsidRPr="00444842" w:rsidRDefault="00444842" w:rsidP="00444842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444842">
        <w:rPr>
          <w:rFonts w:ascii="Times New Roman" w:hAnsi="Times New Roman" w:cs="Times New Roman"/>
        </w:rPr>
        <w:t xml:space="preserve">rozporządzenia Ministra Edukacji Narodowej z dnia 11 marca 2020 r. w sprawie czasowego ograniczenia funkcjonowania jednostek systemu oświaty w związku z zapobieganiem, przeciwdziałaniem i zwalczaniem COVID-19 (Dz. U. z 2020 r. poz. 410 z </w:t>
      </w:r>
      <w:proofErr w:type="spellStart"/>
      <w:r w:rsidRPr="00444842">
        <w:rPr>
          <w:rFonts w:ascii="Times New Roman" w:hAnsi="Times New Roman" w:cs="Times New Roman"/>
        </w:rPr>
        <w:t>późn</w:t>
      </w:r>
      <w:proofErr w:type="spellEnd"/>
      <w:r w:rsidRPr="00444842">
        <w:rPr>
          <w:rFonts w:ascii="Times New Roman" w:hAnsi="Times New Roman" w:cs="Times New Roman"/>
        </w:rPr>
        <w:t>. zm.),</w:t>
      </w:r>
    </w:p>
    <w:p w:rsidR="00444842" w:rsidRPr="00444842" w:rsidRDefault="00444842" w:rsidP="00444842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444842">
        <w:rPr>
          <w:rFonts w:ascii="Times New Roman" w:hAnsi="Times New Roman" w:cs="Times New Roman"/>
        </w:rPr>
        <w:t xml:space="preserve">rozporządzenia Ministra Edukacji Narodowej z dnia 20 marca 2020 r. w sprawie szczególnych rozwiązań w okresie czasowego ograniczenia funkcjonowania jednostek systemu oświaty w związku z zapobieganiem, przeciwdziałaniem i zwalczaniem COVID-19 (Dz. U. z 2020 r. poz. 493 z </w:t>
      </w:r>
      <w:proofErr w:type="spellStart"/>
      <w:r w:rsidRPr="00444842">
        <w:rPr>
          <w:rFonts w:ascii="Times New Roman" w:hAnsi="Times New Roman" w:cs="Times New Roman"/>
        </w:rPr>
        <w:t>późn</w:t>
      </w:r>
      <w:proofErr w:type="spellEnd"/>
      <w:r w:rsidRPr="00444842">
        <w:rPr>
          <w:rFonts w:ascii="Times New Roman" w:hAnsi="Times New Roman" w:cs="Times New Roman"/>
        </w:rPr>
        <w:t>. zm.)</w:t>
      </w:r>
    </w:p>
    <w:p w:rsidR="00444842" w:rsidRDefault="00533F5E">
      <w:pPr>
        <w:spacing w:after="0" w:line="259" w:lineRule="auto"/>
        <w:ind w:left="0" w:firstLine="0"/>
        <w:jc w:val="left"/>
        <w:rPr>
          <w:szCs w:val="24"/>
        </w:rPr>
      </w:pPr>
      <w:r w:rsidRPr="00444842">
        <w:rPr>
          <w:szCs w:val="24"/>
        </w:rPr>
        <w:t xml:space="preserve"> </w:t>
      </w:r>
    </w:p>
    <w:p w:rsidR="00444842" w:rsidRPr="00444842" w:rsidRDefault="00444842">
      <w:pPr>
        <w:spacing w:after="0" w:line="259" w:lineRule="auto"/>
        <w:ind w:left="0" w:firstLine="0"/>
        <w:jc w:val="left"/>
        <w:rPr>
          <w:szCs w:val="24"/>
        </w:rPr>
      </w:pPr>
    </w:p>
    <w:p w:rsidR="00772F29" w:rsidRDefault="00533F5E" w:rsidP="003525F5">
      <w:pPr>
        <w:pStyle w:val="Nagwek1"/>
        <w:ind w:left="720" w:hanging="720"/>
        <w:jc w:val="both"/>
      </w:pPr>
      <w:r>
        <w:lastRenderedPageBreak/>
        <w:t xml:space="preserve">Organizacja  nauki w szkole </w:t>
      </w:r>
    </w:p>
    <w:p w:rsidR="00772F29" w:rsidRDefault="00533F5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72F29" w:rsidRDefault="00124FAC">
      <w:pPr>
        <w:numPr>
          <w:ilvl w:val="0"/>
          <w:numId w:val="1"/>
        </w:numPr>
        <w:ind w:hanging="720"/>
      </w:pPr>
      <w:r>
        <w:t xml:space="preserve">Do szkoły i oddziału przedszkolnego </w:t>
      </w:r>
      <w:r w:rsidR="00533F5E">
        <w:t xml:space="preserve">może uczęszczać wyłącznie dziecko zdrowe, bez objawów chorobowych sugerujących chorobę  zakaźną. </w:t>
      </w:r>
    </w:p>
    <w:p w:rsidR="00772F29" w:rsidRDefault="00533F5E">
      <w:pPr>
        <w:numPr>
          <w:ilvl w:val="0"/>
          <w:numId w:val="1"/>
        </w:numPr>
        <w:ind w:hanging="720"/>
      </w:pPr>
      <w:r>
        <w:t xml:space="preserve">Rodzic wysyłający dziecko do szkoły w okresie epidemii wyraża zgodę na pomiar temperatury dziecku w sytuacji wystąpienia u dziecka objawów chorobowych.  </w:t>
      </w:r>
    </w:p>
    <w:p w:rsidR="00772F29" w:rsidRDefault="00533F5E" w:rsidP="003525F5">
      <w:pPr>
        <w:numPr>
          <w:ilvl w:val="0"/>
          <w:numId w:val="1"/>
        </w:numPr>
        <w:ind w:hanging="720"/>
      </w:pPr>
      <w:r>
        <w:t>Szkoła w okresie zagrożenia epidemicznego do jego odwołania funkcjonuje od poniedziałku do piątku w stałych godzinach swo</w:t>
      </w:r>
      <w:r w:rsidR="00975444">
        <w:t>jej pracy.</w:t>
      </w:r>
      <w:r>
        <w:t xml:space="preserve"> </w:t>
      </w:r>
    </w:p>
    <w:p w:rsidR="00772F29" w:rsidRDefault="00533F5E">
      <w:pPr>
        <w:numPr>
          <w:ilvl w:val="0"/>
          <w:numId w:val="1"/>
        </w:numPr>
        <w:ind w:hanging="720"/>
      </w:pPr>
      <w:r>
        <w:t xml:space="preserve">Dzieci są przyprowadzane/odbierane do/ze szkoły wyłącznie przez osoby zdrowe. </w:t>
      </w:r>
    </w:p>
    <w:p w:rsidR="00772F29" w:rsidRDefault="00533F5E">
      <w:pPr>
        <w:numPr>
          <w:ilvl w:val="0"/>
          <w:numId w:val="1"/>
        </w:numPr>
        <w:ind w:hanging="720"/>
      </w:pPr>
      <w:r>
        <w:t xml:space="preserve">Jeżeli w domu przebywa osoba na  kwarantannie lub  izolacji w warunkach  domowych, nie wolno przeprowadzać  dziecka  do szkoły. </w:t>
      </w:r>
    </w:p>
    <w:p w:rsidR="0098524A" w:rsidRDefault="0098524A">
      <w:pPr>
        <w:numPr>
          <w:ilvl w:val="0"/>
          <w:numId w:val="1"/>
        </w:numPr>
        <w:ind w:hanging="720"/>
      </w:pPr>
      <w:r>
        <w:t>Uczeń nie powinien zabierać ze sobą do szkoły niepotrzebnych przedmiotów. Powinien posiadać własne przybory i podręczniki, które w czasie zajęć mogą znajdować się</w:t>
      </w:r>
      <w:r w:rsidR="00D12D32">
        <w:t xml:space="preserve"> na stoliku szkolnym ucznia, w tornistrze lub we własnej szafce. Uczniowie nie powinni wymieniać się przyborami szkolnymi.</w:t>
      </w:r>
    </w:p>
    <w:p w:rsidR="00772F29" w:rsidRDefault="00533F5E">
      <w:pPr>
        <w:numPr>
          <w:ilvl w:val="0"/>
          <w:numId w:val="1"/>
        </w:numPr>
        <w:ind w:hanging="720"/>
      </w:pPr>
      <w:r>
        <w:t xml:space="preserve">Z  sali, w której przebywa grupa </w:t>
      </w:r>
      <w:r w:rsidR="00124FAC">
        <w:t xml:space="preserve">dzieci lub </w:t>
      </w:r>
      <w:r>
        <w:t xml:space="preserve">uczniów, usunięte są przedmioty i sprzęty, których nie można skutecznie uprać lub zdezynfekować. Przybory sportowe wykorzystywane do zajęć są dezynfekowane po każdej lekcji. </w:t>
      </w:r>
    </w:p>
    <w:p w:rsidR="00772F29" w:rsidRDefault="00533F5E">
      <w:pPr>
        <w:numPr>
          <w:ilvl w:val="0"/>
          <w:numId w:val="1"/>
        </w:numPr>
        <w:ind w:hanging="720"/>
      </w:pPr>
      <w:r>
        <w:t xml:space="preserve">Obowiązkiem nauczycieli i pani woźnej jest wietrzyć salę co najmniej raz na godzinę, w czasie  przerwy,  a w razie  potrzeby  także w czasie  zajęć. </w:t>
      </w:r>
    </w:p>
    <w:p w:rsidR="00772F29" w:rsidRDefault="00533F5E">
      <w:pPr>
        <w:numPr>
          <w:ilvl w:val="0"/>
          <w:numId w:val="1"/>
        </w:numPr>
        <w:spacing w:after="85"/>
        <w:ind w:hanging="720"/>
      </w:pPr>
      <w:r>
        <w:t xml:space="preserve">Przy sprzyjającej pogodzie, uczniowie powinni opuszczać budynek szkoły podczas przerw, by można było skutecznie przewietrzyć sale lekcyjne.  </w:t>
      </w:r>
    </w:p>
    <w:p w:rsidR="00772F29" w:rsidRDefault="00533F5E">
      <w:pPr>
        <w:numPr>
          <w:ilvl w:val="0"/>
          <w:numId w:val="1"/>
        </w:numPr>
        <w:spacing w:after="100"/>
        <w:ind w:hanging="720"/>
      </w:pPr>
      <w:r>
        <w:t>Zaleca się, by podczas przerw</w:t>
      </w:r>
      <w:r w:rsidR="00444842">
        <w:t xml:space="preserve"> - w celu ograniczenia kontaktu dużej grupy uczniów na korytarzach szkolnych i niepotrzebnego przemieszczania się - </w:t>
      </w:r>
      <w:r>
        <w:t>uczniowie pozostawali w swoich salach lekcyjny</w:t>
      </w:r>
      <w:r w:rsidR="00444842">
        <w:t>ch.</w:t>
      </w:r>
    </w:p>
    <w:p w:rsidR="00772F29" w:rsidRDefault="00533F5E" w:rsidP="00975444">
      <w:pPr>
        <w:numPr>
          <w:ilvl w:val="0"/>
          <w:numId w:val="1"/>
        </w:numPr>
        <w:spacing w:after="75"/>
        <w:ind w:hanging="720"/>
      </w:pPr>
      <w:r>
        <w:t xml:space="preserve">O ile to możliwe, zaleca się organizowanie zajęć jak najczęściej na świeżym powietrzu na terenie szkoły. </w:t>
      </w:r>
    </w:p>
    <w:p w:rsidR="00772F29" w:rsidRDefault="00643A3F">
      <w:pPr>
        <w:numPr>
          <w:ilvl w:val="0"/>
          <w:numId w:val="1"/>
        </w:numPr>
        <w:spacing w:after="75"/>
        <w:ind w:hanging="720"/>
      </w:pPr>
      <w:r>
        <w:t xml:space="preserve">Nauczyciele i pracownicy, podczas kontaktów z osobami trzecimi i przebywając w strefie wspólnej szkoły – mogą mieć zasłonięte usta i nos. </w:t>
      </w:r>
      <w:r w:rsidR="00533F5E">
        <w:t>Pr</w:t>
      </w:r>
      <w:r w:rsidR="00975444">
        <w:t>acownicy obsługi</w:t>
      </w:r>
      <w:r w:rsidR="00533F5E">
        <w:t xml:space="preserve"> szkoły powinni zachować dystans w kontaktach z nauczycielami i dziećmi, co najmniej 1,5 m. </w:t>
      </w:r>
    </w:p>
    <w:p w:rsidR="00772F29" w:rsidRDefault="00533F5E" w:rsidP="00393581">
      <w:pPr>
        <w:numPr>
          <w:ilvl w:val="0"/>
          <w:numId w:val="1"/>
        </w:numPr>
        <w:spacing w:after="65"/>
        <w:ind w:hanging="720"/>
      </w:pPr>
      <w:r>
        <w:t xml:space="preserve">Rodzice i opiekunowie uczniów klas II – VIII przyprowadzający/odbierający dzieci do/ze szkoły nie mogą wchodzić do budynku. </w:t>
      </w:r>
      <w:r w:rsidR="00393581">
        <w:t>Miejscem przekazania opieki nad dzieckiem jest główne wejście do szkoły.</w:t>
      </w:r>
      <w:r>
        <w:t xml:space="preserve">  </w:t>
      </w:r>
    </w:p>
    <w:p w:rsidR="00772F29" w:rsidRDefault="00533F5E">
      <w:pPr>
        <w:numPr>
          <w:ilvl w:val="0"/>
          <w:numId w:val="1"/>
        </w:numPr>
        <w:spacing w:after="83"/>
        <w:ind w:hanging="720"/>
      </w:pPr>
      <w:r>
        <w:t>Przy drzwiach wejściowych do budynku sprawowany jest dyżur wyznaczonych wg har</w:t>
      </w:r>
      <w:r w:rsidR="00975444">
        <w:t>monogramu p</w:t>
      </w:r>
      <w:r w:rsidR="003525F5">
        <w:t>racowników placówki: 7.00 – 7.45</w:t>
      </w:r>
      <w:r w:rsidR="00975444">
        <w:t xml:space="preserve"> – pani sprzątaczka, </w:t>
      </w:r>
      <w:r w:rsidR="003525F5">
        <w:t xml:space="preserve">7.45 – do końca zajęć – </w:t>
      </w:r>
      <w:r w:rsidR="00444842">
        <w:t xml:space="preserve">pani sprzątaczka, </w:t>
      </w:r>
      <w:r w:rsidR="003525F5">
        <w:t>nauczyciel dyżurujący na parterze budynku/nauczyciel przebywający w pokoju nauczycielskim.</w:t>
      </w:r>
      <w:r w:rsidR="00393581">
        <w:t xml:space="preserve"> Przy kontaktach z osobami trzecimi</w:t>
      </w:r>
    </w:p>
    <w:p w:rsidR="00124FAC" w:rsidRDefault="00124FAC" w:rsidP="00124FAC">
      <w:pPr>
        <w:numPr>
          <w:ilvl w:val="0"/>
          <w:numId w:val="1"/>
        </w:numPr>
        <w:spacing w:after="97"/>
        <w:ind w:hanging="720"/>
      </w:pPr>
      <w:r>
        <w:t xml:space="preserve">Rodzice </w:t>
      </w:r>
      <w:r w:rsidR="00533F5E">
        <w:t>uczniów klasy I</w:t>
      </w:r>
      <w:r>
        <w:t xml:space="preserve"> -</w:t>
      </w:r>
      <w:r w:rsidR="00533F5E">
        <w:t xml:space="preserve"> </w:t>
      </w:r>
      <w:r>
        <w:t>zabezpieczeni w maseczki ochronne</w:t>
      </w:r>
      <w:r w:rsidR="0016260D">
        <w:t xml:space="preserve"> -</w:t>
      </w:r>
      <w:r>
        <w:t xml:space="preserve"> </w:t>
      </w:r>
      <w:r w:rsidR="00533F5E">
        <w:t xml:space="preserve">mogą przebywać w szatni ze swoim dzieckiem z zachowaniem dystansu społecznego wobec innych rodziców i </w:t>
      </w:r>
      <w:r>
        <w:t>naucz</w:t>
      </w:r>
      <w:r w:rsidR="0016260D">
        <w:t>ycieli, co najmniej 1,5 m.</w:t>
      </w:r>
    </w:p>
    <w:p w:rsidR="00393581" w:rsidRDefault="00124FAC" w:rsidP="00643A3F">
      <w:pPr>
        <w:numPr>
          <w:ilvl w:val="0"/>
          <w:numId w:val="1"/>
        </w:numPr>
        <w:spacing w:after="97"/>
        <w:ind w:hanging="720"/>
      </w:pPr>
      <w:r>
        <w:t>Rodzice dzieci z oddział</w:t>
      </w:r>
      <w:r w:rsidR="0016260D">
        <w:t xml:space="preserve">u przedszkolnego - zabezpieczeni w maseczki ochronne </w:t>
      </w:r>
      <w:r w:rsidR="00E54700">
        <w:t>i po zdezynfekowaniu rąk</w:t>
      </w:r>
      <w:r w:rsidR="0016260D">
        <w:t xml:space="preserve">- </w:t>
      </w:r>
      <w:r>
        <w:t xml:space="preserve">mogą przebywać w szatni ze swoim dzieckiem z zachowaniem dystansu społecznego wobec innych rodziców i </w:t>
      </w:r>
      <w:r w:rsidR="00E54700">
        <w:t>nauczycieli, co najmniej 1,5 m. Jednorazowo może przebywać w szatni m</w:t>
      </w:r>
      <w:r w:rsidR="002669CC">
        <w:t xml:space="preserve">aksymalnie 3 </w:t>
      </w:r>
      <w:r w:rsidR="00E54700">
        <w:t>dorosłych wraz z dziećmi.</w:t>
      </w:r>
    </w:p>
    <w:p w:rsidR="00772F29" w:rsidRDefault="00533F5E">
      <w:pPr>
        <w:numPr>
          <w:ilvl w:val="0"/>
          <w:numId w:val="1"/>
        </w:numPr>
        <w:spacing w:after="95"/>
        <w:ind w:hanging="720"/>
      </w:pPr>
      <w:r>
        <w:t xml:space="preserve">Urządzenia na placu zabaw są codziennie dezynfekowane lub myte wodą z detergentem. </w:t>
      </w:r>
    </w:p>
    <w:p w:rsidR="00772F29" w:rsidRDefault="00533F5E">
      <w:pPr>
        <w:numPr>
          <w:ilvl w:val="0"/>
          <w:numId w:val="1"/>
        </w:numPr>
        <w:spacing w:after="51"/>
        <w:ind w:hanging="720"/>
      </w:pPr>
      <w:r>
        <w:lastRenderedPageBreak/>
        <w:t xml:space="preserve">Przebywanie na terenie szkoły osób trzecich ogranicza się do niezbędnego minimum, z zachowaniem wszelkich środków ostrożności (min. osłona ust i nosa, rękawiczki jednorazowe, dezynfekcja rąk,  tylko osoby zdrowe). </w:t>
      </w:r>
    </w:p>
    <w:p w:rsidR="00772F29" w:rsidRDefault="00772F29">
      <w:pPr>
        <w:spacing w:after="57" w:line="259" w:lineRule="auto"/>
        <w:ind w:left="0" w:firstLine="0"/>
        <w:jc w:val="left"/>
      </w:pPr>
    </w:p>
    <w:p w:rsidR="00772F29" w:rsidRDefault="00533F5E">
      <w:pPr>
        <w:spacing w:after="0" w:line="259" w:lineRule="auto"/>
        <w:ind w:left="0" w:firstLine="0"/>
        <w:jc w:val="left"/>
      </w:pPr>
      <w:r>
        <w:t xml:space="preserve"> </w:t>
      </w:r>
    </w:p>
    <w:p w:rsidR="00772F29" w:rsidRDefault="00533F5E" w:rsidP="0016260D">
      <w:pPr>
        <w:pStyle w:val="Nagwek1"/>
        <w:ind w:left="720" w:right="5" w:hanging="720"/>
        <w:jc w:val="both"/>
      </w:pPr>
      <w:r>
        <w:t xml:space="preserve">Higiena, czyszczenie i dezynfekcja pomieszczeń i powierzchni </w:t>
      </w:r>
    </w:p>
    <w:p w:rsidR="00772F29" w:rsidRDefault="00533F5E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E11A64" w:rsidRDefault="00533F5E">
      <w:pPr>
        <w:numPr>
          <w:ilvl w:val="0"/>
          <w:numId w:val="2"/>
        </w:numPr>
      </w:pPr>
      <w:r>
        <w:t xml:space="preserve">Każda osoba dorosła oraz uczniowie klas IV – VIII wchodzący z zewnątrz do budynku szkoły </w:t>
      </w:r>
      <w:r w:rsidR="00E11A64">
        <w:t xml:space="preserve">          </w:t>
      </w:r>
    </w:p>
    <w:p w:rsidR="00E11A64" w:rsidRDefault="00E11A64" w:rsidP="00E11A64">
      <w:pPr>
        <w:ind w:firstLine="0"/>
      </w:pPr>
      <w:r>
        <w:t xml:space="preserve">            </w:t>
      </w:r>
      <w:r w:rsidR="00533F5E">
        <w:t>mają obowiązek zdezynfekować ręce płyne</w:t>
      </w:r>
      <w:r w:rsidR="00124FAC">
        <w:t xml:space="preserve">m znajdującym się przy wejściu, a </w:t>
      </w:r>
      <w:r w:rsidR="0016260D">
        <w:t xml:space="preserve">dzieci z </w:t>
      </w:r>
    </w:p>
    <w:p w:rsidR="00772F29" w:rsidRDefault="00E11A64" w:rsidP="00E11A64">
      <w:pPr>
        <w:ind w:firstLine="0"/>
      </w:pPr>
      <w:r>
        <w:t xml:space="preserve">            </w:t>
      </w:r>
      <w:r w:rsidR="0016260D">
        <w:t xml:space="preserve">oddziału przedszkolnego i </w:t>
      </w:r>
      <w:r w:rsidR="00124FAC">
        <w:t xml:space="preserve">uczniowie klas I – III </w:t>
      </w:r>
      <w:r w:rsidR="0016260D">
        <w:t>powinny umyć ręce wodą z mydłem.</w:t>
      </w:r>
    </w:p>
    <w:p w:rsidR="00E11A64" w:rsidRDefault="00533F5E">
      <w:pPr>
        <w:numPr>
          <w:ilvl w:val="0"/>
          <w:numId w:val="2"/>
        </w:numPr>
      </w:pPr>
      <w:r>
        <w:t xml:space="preserve">Obowiązkiem nauczycieli jest dopilnowanie, by dzieci regularnie i starannie myły ręce, </w:t>
      </w:r>
    </w:p>
    <w:p w:rsidR="00E11A64" w:rsidRDefault="00E11A64" w:rsidP="00E11A64">
      <w:pPr>
        <w:ind w:firstLine="0"/>
      </w:pPr>
      <w:r>
        <w:t xml:space="preserve">            </w:t>
      </w:r>
      <w:r w:rsidR="00533F5E">
        <w:t>szczególnie po przyjściu do szkoły, przed jed</w:t>
      </w:r>
      <w:r>
        <w:t>zeniem i po powrocie z podwórka oraz</w:t>
      </w:r>
      <w:r w:rsidR="00533F5E">
        <w:t xml:space="preserve"> po </w:t>
      </w:r>
    </w:p>
    <w:p w:rsidR="00772F29" w:rsidRDefault="00E11A64" w:rsidP="00E11A64">
      <w:pPr>
        <w:ind w:firstLine="0"/>
      </w:pPr>
      <w:r>
        <w:t xml:space="preserve">            </w:t>
      </w:r>
      <w:r w:rsidR="00533F5E">
        <w:t xml:space="preserve">skorzystaniu z toalety. </w:t>
      </w:r>
    </w:p>
    <w:p w:rsidR="00E11A64" w:rsidRDefault="0016260D" w:rsidP="0016260D">
      <w:pPr>
        <w:numPr>
          <w:ilvl w:val="0"/>
          <w:numId w:val="2"/>
        </w:numPr>
      </w:pPr>
      <w:r>
        <w:t xml:space="preserve">Nauczyciele oraz personel pomocniczy regularnie myją ręce wodą z mydłem i dezynfekują je </w:t>
      </w:r>
    </w:p>
    <w:p w:rsidR="0016260D" w:rsidRDefault="00E11A64" w:rsidP="00E11A64">
      <w:pPr>
        <w:ind w:firstLine="0"/>
      </w:pPr>
      <w:r>
        <w:t xml:space="preserve">            </w:t>
      </w:r>
      <w:r w:rsidR="0016260D">
        <w:t xml:space="preserve">płynem na bazie spirytusu 60%. </w:t>
      </w:r>
    </w:p>
    <w:p w:rsidR="00E11A64" w:rsidRDefault="0016260D">
      <w:pPr>
        <w:numPr>
          <w:ilvl w:val="0"/>
          <w:numId w:val="2"/>
        </w:numPr>
      </w:pPr>
      <w:r>
        <w:t xml:space="preserve">Dyrektor </w:t>
      </w:r>
      <w:r w:rsidR="00533F5E">
        <w:t xml:space="preserve">szkoły codziennie monitoruje prace porządkowe, ze szczególnym uwzględnieniem </w:t>
      </w:r>
    </w:p>
    <w:p w:rsidR="00E11A64" w:rsidRDefault="00E11A64" w:rsidP="00E11A64">
      <w:pPr>
        <w:ind w:firstLine="0"/>
      </w:pPr>
      <w:r>
        <w:t xml:space="preserve">            </w:t>
      </w:r>
      <w:r w:rsidR="00533F5E">
        <w:t xml:space="preserve">utrzymywania w czystości ciągów komunikacyjnych, dezynfekcji toalet, powierzchni </w:t>
      </w:r>
      <w:r>
        <w:t xml:space="preserve">    </w:t>
      </w:r>
    </w:p>
    <w:p w:rsidR="00E11A64" w:rsidRDefault="00E11A64" w:rsidP="00E11A64">
      <w:pPr>
        <w:ind w:firstLine="0"/>
      </w:pPr>
      <w:r>
        <w:t xml:space="preserve">            </w:t>
      </w:r>
      <w:r w:rsidR="00533F5E">
        <w:t xml:space="preserve">dotykowych - poręczy, klamek i powierzchni płaskich, w tym blatów w salach i w </w:t>
      </w:r>
    </w:p>
    <w:p w:rsidR="00772F29" w:rsidRDefault="00E11A64" w:rsidP="00E11A64">
      <w:pPr>
        <w:ind w:firstLine="0"/>
      </w:pPr>
      <w:r>
        <w:t xml:space="preserve">            </w:t>
      </w:r>
      <w:r w:rsidR="00533F5E">
        <w:t xml:space="preserve">pomieszczeniach spożywania posiłków,  klawiatury, włączników światła.  </w:t>
      </w:r>
    </w:p>
    <w:p w:rsidR="00E11A64" w:rsidRDefault="00533F5E">
      <w:pPr>
        <w:numPr>
          <w:ilvl w:val="0"/>
          <w:numId w:val="2"/>
        </w:numPr>
      </w:pPr>
      <w:r>
        <w:t xml:space="preserve">Przeprowadzając dezynfekcje, należy ściśle przestrzegać zaleceń producenta znajdujących się </w:t>
      </w:r>
    </w:p>
    <w:p w:rsidR="00E11A64" w:rsidRDefault="00E11A64" w:rsidP="00E11A64">
      <w:pPr>
        <w:ind w:firstLine="0"/>
      </w:pPr>
      <w:r>
        <w:t xml:space="preserve">            </w:t>
      </w:r>
      <w:r w:rsidR="00533F5E">
        <w:t xml:space="preserve">na opakowaniu środka do dezynfekcji. Ważne jest ścisłe przestrzeganie czasu niezbędnego </w:t>
      </w:r>
    </w:p>
    <w:p w:rsidR="00E11A64" w:rsidRDefault="00E11A64" w:rsidP="00E11A64">
      <w:pPr>
        <w:ind w:firstLine="0"/>
      </w:pPr>
      <w:r>
        <w:t xml:space="preserve">            </w:t>
      </w:r>
      <w:r w:rsidR="00533F5E">
        <w:t xml:space="preserve">do wywietrzenia dezynfekowanych pomieszczeń, przedmiotów, tak aby dzieci nie byty </w:t>
      </w:r>
    </w:p>
    <w:p w:rsidR="00772F29" w:rsidRDefault="00E11A64" w:rsidP="00E11A64">
      <w:pPr>
        <w:ind w:firstLine="0"/>
      </w:pPr>
      <w:r>
        <w:t xml:space="preserve">            </w:t>
      </w:r>
      <w:r w:rsidR="00533F5E">
        <w:t xml:space="preserve">narażone na wdychanie oparów  środków  służących do  dezynfekcji. </w:t>
      </w:r>
    </w:p>
    <w:p w:rsidR="00E11A64" w:rsidRDefault="00533F5E">
      <w:pPr>
        <w:numPr>
          <w:ilvl w:val="0"/>
          <w:numId w:val="2"/>
        </w:numPr>
      </w:pPr>
      <w:r>
        <w:t xml:space="preserve">W pomieszczeniach sanitarnohigienicznych wywiesza się plakaty z zasadami prawidłowego </w:t>
      </w:r>
    </w:p>
    <w:p w:rsidR="00772F29" w:rsidRDefault="00E11A64" w:rsidP="00E11A64">
      <w:pPr>
        <w:ind w:firstLine="0"/>
      </w:pPr>
      <w:r>
        <w:t xml:space="preserve">            </w:t>
      </w:r>
      <w:r w:rsidR="00533F5E">
        <w:t xml:space="preserve">mycia rąk, a przy dozownikach z płynem do dezynfekcji rąk -  instrukcje. </w:t>
      </w:r>
    </w:p>
    <w:p w:rsidR="00772F29" w:rsidRDefault="00533F5E">
      <w:pPr>
        <w:spacing w:after="0" w:line="259" w:lineRule="auto"/>
        <w:ind w:left="0" w:firstLine="0"/>
        <w:jc w:val="left"/>
      </w:pPr>
      <w:r>
        <w:t xml:space="preserve"> </w:t>
      </w:r>
    </w:p>
    <w:p w:rsidR="00643A3F" w:rsidRDefault="00643A3F">
      <w:pPr>
        <w:spacing w:after="0" w:line="259" w:lineRule="auto"/>
        <w:ind w:left="0" w:firstLine="0"/>
        <w:jc w:val="left"/>
      </w:pPr>
    </w:p>
    <w:p w:rsidR="00772F29" w:rsidRDefault="00533F5E" w:rsidP="0016260D">
      <w:pPr>
        <w:pStyle w:val="Nagwek1"/>
        <w:ind w:left="720" w:right="9" w:hanging="720"/>
        <w:jc w:val="both"/>
      </w:pPr>
      <w:r>
        <w:t xml:space="preserve">Gastronomia </w:t>
      </w:r>
    </w:p>
    <w:p w:rsidR="00176671" w:rsidRPr="00176671" w:rsidRDefault="00176671" w:rsidP="00176671"/>
    <w:p w:rsidR="00772F29" w:rsidRDefault="00E11A64" w:rsidP="008C10B2">
      <w:pPr>
        <w:numPr>
          <w:ilvl w:val="0"/>
          <w:numId w:val="3"/>
        </w:numPr>
        <w:ind w:hanging="480"/>
      </w:pPr>
      <w:r>
        <w:t xml:space="preserve">    </w:t>
      </w:r>
      <w:r w:rsidR="00533F5E">
        <w:t>Posiłki dostarczan</w:t>
      </w:r>
      <w:r w:rsidR="008C10B2">
        <w:t>e są do szkoły w pojemnikach termicznych.</w:t>
      </w:r>
    </w:p>
    <w:p w:rsidR="00584F14" w:rsidRDefault="00584F14" w:rsidP="008C10B2">
      <w:pPr>
        <w:numPr>
          <w:ilvl w:val="0"/>
          <w:numId w:val="3"/>
        </w:numPr>
        <w:ind w:hanging="480"/>
      </w:pPr>
      <w:r>
        <w:t xml:space="preserve">    Posiłki są spożywane w wyznaczonej sali – jadalni, po uprzednim sprzątnięciu i   </w:t>
      </w:r>
    </w:p>
    <w:p w:rsidR="00584F14" w:rsidRDefault="00584F14" w:rsidP="00584F14">
      <w:pPr>
        <w:ind w:left="480" w:firstLine="0"/>
      </w:pPr>
      <w:r>
        <w:t xml:space="preserve">    zdezynfekowaniu blatów i krzeseł przez pracownika obsługi.</w:t>
      </w:r>
    </w:p>
    <w:p w:rsidR="00A11C5B" w:rsidRDefault="00A11C5B" w:rsidP="00A11C5B">
      <w:pPr>
        <w:numPr>
          <w:ilvl w:val="0"/>
          <w:numId w:val="3"/>
        </w:numPr>
        <w:ind w:hanging="480"/>
      </w:pPr>
      <w:r>
        <w:t xml:space="preserve">    Dzieci korzystają ze sztućców i naczyń wielorazowego użytku. Naczynia są myte w  </w:t>
      </w:r>
    </w:p>
    <w:p w:rsidR="00A11C5B" w:rsidRDefault="00A11C5B" w:rsidP="00A11C5B">
      <w:pPr>
        <w:ind w:left="0" w:firstLine="0"/>
      </w:pPr>
      <w:r>
        <w:t xml:space="preserve">            zmywarce w temperaturze 60 stopni C.</w:t>
      </w:r>
    </w:p>
    <w:p w:rsidR="00A11C5B" w:rsidRDefault="00A11C5B" w:rsidP="00A11C5B">
      <w:pPr>
        <w:numPr>
          <w:ilvl w:val="0"/>
          <w:numId w:val="3"/>
        </w:numPr>
        <w:ind w:hanging="480"/>
      </w:pPr>
      <w:r>
        <w:t xml:space="preserve">    Posiłki wydawane są w sali – jadalni w grupach wiekowych: oddział przedszkolny, klasy I – </w:t>
      </w:r>
    </w:p>
    <w:p w:rsidR="00A11C5B" w:rsidRDefault="00A11C5B" w:rsidP="00A11C5B">
      <w:pPr>
        <w:ind w:left="480" w:firstLine="0"/>
      </w:pPr>
      <w:r>
        <w:t xml:space="preserve">    III, klasy IV – VIII. Po każdej grupie następuje dezynfekcja stolików i krzeseł.</w:t>
      </w:r>
    </w:p>
    <w:p w:rsidR="00A11C5B" w:rsidRDefault="00A11C5B" w:rsidP="00A11C5B">
      <w:pPr>
        <w:numPr>
          <w:ilvl w:val="0"/>
          <w:numId w:val="3"/>
        </w:numPr>
        <w:ind w:hanging="480"/>
      </w:pPr>
      <w:r>
        <w:t xml:space="preserve">    W sali wydawania posiłków osoby obsługujące powinny zachować dystans 1,5 m, a jeśli to    </w:t>
      </w:r>
    </w:p>
    <w:p w:rsidR="00A11C5B" w:rsidRDefault="00A11C5B" w:rsidP="00A11C5B">
      <w:pPr>
        <w:ind w:left="480" w:firstLine="0"/>
      </w:pPr>
      <w:r>
        <w:t xml:space="preserve">    nie jest możliwe – powinny być w maseczkach zakrywających usta i nos. </w:t>
      </w:r>
    </w:p>
    <w:p w:rsidR="00A11C5B" w:rsidRDefault="00A11C5B" w:rsidP="00A11C5B">
      <w:pPr>
        <w:numPr>
          <w:ilvl w:val="0"/>
          <w:numId w:val="3"/>
        </w:numPr>
        <w:ind w:hanging="480"/>
      </w:pPr>
      <w:r>
        <w:t xml:space="preserve">    W jadalni nie ma samoobsługi – dania i produkty powinny być podawane przez obsługę.</w:t>
      </w:r>
    </w:p>
    <w:p w:rsidR="00A11C5B" w:rsidRDefault="002669CC" w:rsidP="00A11C5B">
      <w:pPr>
        <w:numPr>
          <w:ilvl w:val="0"/>
          <w:numId w:val="3"/>
        </w:numPr>
        <w:ind w:hanging="480"/>
      </w:pPr>
      <w:r>
        <w:t xml:space="preserve">    Przed i po posiłku uczniowie powinni umyć ręce.</w:t>
      </w:r>
    </w:p>
    <w:p w:rsidR="00E11A64" w:rsidRDefault="00E11A64" w:rsidP="00D12D32">
      <w:pPr>
        <w:ind w:left="0" w:firstLine="0"/>
      </w:pPr>
    </w:p>
    <w:p w:rsidR="00772F29" w:rsidRDefault="00533F5E">
      <w:pPr>
        <w:spacing w:after="2" w:line="259" w:lineRule="auto"/>
        <w:ind w:left="0" w:firstLine="0"/>
        <w:jc w:val="left"/>
      </w:pPr>
      <w:r>
        <w:t xml:space="preserve"> </w:t>
      </w:r>
    </w:p>
    <w:p w:rsidR="00772F29" w:rsidRDefault="0016260D" w:rsidP="0016260D">
      <w:pPr>
        <w:pStyle w:val="Nagwek1"/>
        <w:numPr>
          <w:ilvl w:val="0"/>
          <w:numId w:val="11"/>
        </w:numPr>
        <w:spacing w:after="0"/>
        <w:ind w:right="0"/>
        <w:jc w:val="left"/>
      </w:pPr>
      <w:r>
        <w:t xml:space="preserve"> </w:t>
      </w:r>
      <w:r w:rsidR="00533F5E">
        <w:t xml:space="preserve">Postępowanie w przypadku podejrzenia zakażenia u personelu  </w:t>
      </w:r>
    </w:p>
    <w:p w:rsidR="00772F29" w:rsidRDefault="00533F5E">
      <w:pPr>
        <w:spacing w:after="7" w:line="259" w:lineRule="auto"/>
        <w:ind w:left="1572" w:firstLine="0"/>
        <w:jc w:val="left"/>
      </w:pPr>
      <w:r>
        <w:rPr>
          <w:b/>
        </w:rPr>
        <w:t xml:space="preserve"> </w:t>
      </w:r>
    </w:p>
    <w:p w:rsidR="00D12D32" w:rsidRDefault="00533F5E" w:rsidP="002669CC">
      <w:pPr>
        <w:numPr>
          <w:ilvl w:val="0"/>
          <w:numId w:val="4"/>
        </w:numPr>
        <w:spacing w:after="187"/>
      </w:pPr>
      <w:r>
        <w:t xml:space="preserve">Do pracy w szkole mogą przychodzić jedynie zdrowe osoby, bez jakichkolwiek objawów </w:t>
      </w:r>
      <w:r w:rsidR="002669CC">
        <w:t xml:space="preserve">                             </w:t>
      </w:r>
      <w:r w:rsidR="00D12D32">
        <w:t xml:space="preserve">  </w:t>
      </w:r>
    </w:p>
    <w:p w:rsidR="00772F29" w:rsidRDefault="00533F5E" w:rsidP="00D12D32">
      <w:pPr>
        <w:spacing w:after="187"/>
        <w:ind w:firstLine="0"/>
      </w:pPr>
      <w:r>
        <w:t xml:space="preserve">wskazujących na chorobę zakaźną. </w:t>
      </w:r>
      <w:r w:rsidR="00643A3F">
        <w:t xml:space="preserve">W przypadku wystąpienia niepokojących objawów powinni: pozostać w domu i powiadomić dyrektora o swojej nieobecności, skontaktować się telefonicznie z </w:t>
      </w:r>
      <w:r w:rsidR="00643A3F">
        <w:lastRenderedPageBreak/>
        <w:t xml:space="preserve">lekarzem i/lub stacją sanitarno-epidemiologiczną, oddziałem zakaźnym, a w razie pogarszania się stanu zdrowia zadzwonić pod numer 999 lub 112 i poinformować o możliwości zakażenia </w:t>
      </w:r>
      <w:proofErr w:type="spellStart"/>
      <w:r w:rsidR="00643A3F">
        <w:t>koronawirusem</w:t>
      </w:r>
      <w:proofErr w:type="spellEnd"/>
    </w:p>
    <w:p w:rsidR="00772F29" w:rsidRDefault="00533F5E" w:rsidP="002669CC">
      <w:pPr>
        <w:numPr>
          <w:ilvl w:val="0"/>
          <w:numId w:val="4"/>
        </w:numPr>
        <w:spacing w:after="211"/>
      </w:pPr>
      <w:r>
        <w:t>W szkole wyznaczone jest izolatorium (wyposażenie w środki ochrony i pły</w:t>
      </w:r>
      <w:r w:rsidR="005857CE">
        <w:t xml:space="preserve">n dezynfekujący) </w:t>
      </w:r>
      <w:r w:rsidR="002669CC">
        <w:t xml:space="preserve">                      </w:t>
      </w:r>
      <w:r w:rsidR="005857CE">
        <w:t>- miejsce</w:t>
      </w:r>
      <w:r>
        <w:t xml:space="preserve">, w którym można odizolować osobę w przypadku zdiagnozowania objawów chorobowych. </w:t>
      </w:r>
    </w:p>
    <w:p w:rsidR="00772F29" w:rsidRDefault="00533F5E" w:rsidP="00643A3F">
      <w:pPr>
        <w:numPr>
          <w:ilvl w:val="0"/>
          <w:numId w:val="4"/>
        </w:numPr>
        <w:spacing w:after="211"/>
      </w:pPr>
      <w:r>
        <w:t xml:space="preserve">Dyrektor szkoły w razie nieobecności w pracy nauczyciela organizuje za niego zastępstwo. W przypadku braku możliwości zorganizowania zastępstwa za nieobecnych nauczycieli istnieje możliwość zawieszenia zajęć w szkole po uzgodnieniu tego z Organem Prowadzącym oraz/lub Powiatową Stacją Sanitarno-Epidemiologiczną. </w:t>
      </w:r>
    </w:p>
    <w:p w:rsidR="00772F29" w:rsidRDefault="00533F5E">
      <w:pPr>
        <w:numPr>
          <w:ilvl w:val="0"/>
          <w:numId w:val="5"/>
        </w:numPr>
        <w:spacing w:after="203"/>
      </w:pPr>
      <w:r>
        <w:t xml:space="preserve">W przypadku wystąpienia  u pracownika będącego na stanowisku pracy niepokojących objawów sugerujących zakażenie </w:t>
      </w:r>
      <w:proofErr w:type="spellStart"/>
      <w:r>
        <w:t>koronawirusem</w:t>
      </w:r>
      <w:proofErr w:type="spellEnd"/>
      <w:r>
        <w:t xml:space="preserve"> jest on niezwłocznie odsunięty od pracy. Dyrektor lub wyznaczony przez niego pracownik powiadamia powiatową stację sanitarno-epidemiologiczną i stosuje się do wydawanych instrukcji i zaleceń. </w:t>
      </w:r>
    </w:p>
    <w:p w:rsidR="00D12D32" w:rsidRDefault="00533F5E">
      <w:pPr>
        <w:numPr>
          <w:ilvl w:val="0"/>
          <w:numId w:val="5"/>
        </w:numPr>
        <w:spacing w:after="200"/>
      </w:pPr>
      <w:r>
        <w:t xml:space="preserve">Obszar, w którym poruszał się i przebywał pracownik, jest poddawany gruntownemu </w:t>
      </w:r>
      <w:r w:rsidR="00D12D32">
        <w:t xml:space="preserve">  </w:t>
      </w:r>
    </w:p>
    <w:p w:rsidR="00772F29" w:rsidRDefault="00533F5E" w:rsidP="00D12D32">
      <w:pPr>
        <w:spacing w:after="200"/>
        <w:ind w:left="0" w:firstLine="0"/>
      </w:pPr>
      <w:r>
        <w:t xml:space="preserve">sprzątaniu, zgodnie z procedurami.  </w:t>
      </w:r>
    </w:p>
    <w:p w:rsidR="00772F29" w:rsidRDefault="00533F5E">
      <w:pPr>
        <w:numPr>
          <w:ilvl w:val="0"/>
          <w:numId w:val="5"/>
        </w:numPr>
      </w:pPr>
      <w:r>
        <w:t xml:space="preserve">Pracownik z podejrzeniem zakażeniem </w:t>
      </w:r>
      <w:proofErr w:type="spellStart"/>
      <w:r>
        <w:t>koronawirusem</w:t>
      </w:r>
      <w:proofErr w:type="spellEnd"/>
      <w:r>
        <w:t xml:space="preserve"> odjeżdża ze szkoły transportem indywidualnym  </w:t>
      </w:r>
    </w:p>
    <w:p w:rsidR="00772F29" w:rsidRDefault="00533F5E">
      <w:pPr>
        <w:numPr>
          <w:ilvl w:val="0"/>
          <w:numId w:val="5"/>
        </w:numPr>
        <w:spacing w:after="213"/>
      </w:pPr>
      <w:r>
        <w:t xml:space="preserve">Pracownik oczekuje na transport w wyznaczonym pomieszczeniu lub wydzielonym obszarze, w którym jest możliwe czasowe odizolowanie go od innych osób. Na czas oczekiwania na transport ma zapewnioną jednorazową maseczkę. </w:t>
      </w:r>
    </w:p>
    <w:p w:rsidR="0038308A" w:rsidRDefault="00533F5E">
      <w:pPr>
        <w:numPr>
          <w:ilvl w:val="0"/>
          <w:numId w:val="5"/>
        </w:numPr>
        <w:spacing w:after="249"/>
      </w:pPr>
      <w:r>
        <w:t>Dyrektor lub wyznaczony przez niego pracownik ustala listę osób przebywających w tym samym czasie w części/częściach szkoły, w których przebywała osoba podejrzana o zakażenie i zalecenie stosowania się do wytycznych Głównego Inspektora Sanitarnego dostępnych na stronie www.gov.pl/web/koronawirus oraz www.gis.gov.pl odnoszących się do osób, które miały kontakt z zakażonym</w:t>
      </w:r>
    </w:p>
    <w:p w:rsidR="00772F29" w:rsidRDefault="00533F5E" w:rsidP="0038308A">
      <w:pPr>
        <w:spacing w:after="249"/>
        <w:ind w:firstLine="0"/>
      </w:pPr>
      <w:r>
        <w:t xml:space="preserve"> </w:t>
      </w:r>
    </w:p>
    <w:p w:rsidR="00772F29" w:rsidRDefault="00533F5E" w:rsidP="00A51F5B">
      <w:pPr>
        <w:pStyle w:val="Nagwek1"/>
        <w:numPr>
          <w:ilvl w:val="0"/>
          <w:numId w:val="11"/>
        </w:numPr>
        <w:spacing w:after="50"/>
        <w:ind w:right="0"/>
        <w:jc w:val="left"/>
      </w:pPr>
      <w:r>
        <w:t xml:space="preserve">Postępowanie w przypadku podejrzenia zakażenia u ucznia </w:t>
      </w:r>
    </w:p>
    <w:p w:rsidR="000B4B4C" w:rsidRPr="000B4B4C" w:rsidRDefault="000B4B4C" w:rsidP="000B4B4C"/>
    <w:p w:rsidR="00772F29" w:rsidRDefault="00533F5E">
      <w:pPr>
        <w:numPr>
          <w:ilvl w:val="0"/>
          <w:numId w:val="6"/>
        </w:numPr>
        <w:spacing w:after="28"/>
        <w:ind w:hanging="720"/>
      </w:pPr>
      <w:r>
        <w:t xml:space="preserve">W przypadku wystąpienia u ucznia podczas zajęć objawów sugerujących zakażenie </w:t>
      </w:r>
      <w:proofErr w:type="spellStart"/>
      <w:r>
        <w:t>koronawirusem</w:t>
      </w:r>
      <w:proofErr w:type="spellEnd"/>
      <w:r>
        <w:t xml:space="preserve">, należy niezwłocznie odsunąć go od zajęć i powiadomić telefonicznie rodziców/opiekunów o podejrzeniu choroby.  </w:t>
      </w:r>
    </w:p>
    <w:p w:rsidR="00772F29" w:rsidRDefault="00533F5E">
      <w:pPr>
        <w:numPr>
          <w:ilvl w:val="0"/>
          <w:numId w:val="6"/>
        </w:numPr>
        <w:spacing w:after="35"/>
        <w:ind w:hanging="720"/>
      </w:pPr>
      <w:r>
        <w:t>Rodziców ucznia o złym stanie zdrowia ucznia powia</w:t>
      </w:r>
      <w:r w:rsidR="00A51F5B">
        <w:t xml:space="preserve">damia wychowawca lub dyrektor </w:t>
      </w:r>
      <w:r>
        <w:t xml:space="preserve"> szkoły. </w:t>
      </w:r>
    </w:p>
    <w:p w:rsidR="00772F29" w:rsidRDefault="00533F5E">
      <w:pPr>
        <w:numPr>
          <w:ilvl w:val="0"/>
          <w:numId w:val="6"/>
        </w:numPr>
        <w:ind w:hanging="720"/>
      </w:pPr>
      <w:r>
        <w:t xml:space="preserve">Uczeń musi być niezwłocznie odesłany ze szkoły transportem indywidualnym zapewnionym przez rodziców. </w:t>
      </w:r>
    </w:p>
    <w:p w:rsidR="00772F29" w:rsidRDefault="00533F5E">
      <w:pPr>
        <w:numPr>
          <w:ilvl w:val="0"/>
          <w:numId w:val="6"/>
        </w:numPr>
        <w:spacing w:after="32"/>
        <w:ind w:hanging="720"/>
      </w:pPr>
      <w:r>
        <w:t xml:space="preserve">Uczeń oczekuje na transport </w:t>
      </w:r>
      <w:r w:rsidR="00A51F5B">
        <w:t xml:space="preserve">w </w:t>
      </w:r>
      <w:r>
        <w:t>wydzielonym obszarze</w:t>
      </w:r>
      <w:r w:rsidR="00A51F5B">
        <w:t xml:space="preserve"> (izolatorium)</w:t>
      </w:r>
      <w:r>
        <w:t>, w którym jest możliwe czasowe odizolowanie go poprzez zapewnienie dystansu od innych co najmniej 2</w:t>
      </w:r>
      <w:r w:rsidR="000B4B4C">
        <w:t xml:space="preserve"> </w:t>
      </w:r>
      <w:r>
        <w:t xml:space="preserve">m. Na czas oczekiwania uczeń ma zapewnioną stałą opiekę osoby dorosłej z zachowaniem środków ostrożności, w tym właściwej odległości. </w:t>
      </w:r>
    </w:p>
    <w:p w:rsidR="00772F29" w:rsidRDefault="00533F5E">
      <w:pPr>
        <w:numPr>
          <w:ilvl w:val="0"/>
          <w:numId w:val="6"/>
        </w:numPr>
        <w:ind w:hanging="720"/>
      </w:pPr>
      <w:r>
        <w:t xml:space="preserve">Na czas oczekiwania na transport uczeń ma zapewnioną jednorazową maseczkę.  </w:t>
      </w:r>
    </w:p>
    <w:p w:rsidR="00772F29" w:rsidRDefault="00533F5E">
      <w:pPr>
        <w:spacing w:after="63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0B4B4C" w:rsidRDefault="000B4B4C">
      <w:pPr>
        <w:spacing w:after="63" w:line="259" w:lineRule="auto"/>
        <w:ind w:left="0" w:firstLine="0"/>
        <w:jc w:val="left"/>
      </w:pPr>
    </w:p>
    <w:p w:rsidR="00772F29" w:rsidRDefault="00533F5E" w:rsidP="00A51F5B">
      <w:pPr>
        <w:pStyle w:val="Nagwek1"/>
        <w:numPr>
          <w:ilvl w:val="0"/>
          <w:numId w:val="11"/>
        </w:numPr>
        <w:spacing w:after="50"/>
        <w:ind w:right="0"/>
        <w:jc w:val="left"/>
      </w:pPr>
      <w:r>
        <w:t xml:space="preserve">Stosowanie środków ochrony indywidualnej i zbiorowej </w:t>
      </w:r>
    </w:p>
    <w:p w:rsidR="000B4B4C" w:rsidRPr="000B4B4C" w:rsidRDefault="000B4B4C" w:rsidP="000B4B4C"/>
    <w:p w:rsidR="00772F29" w:rsidRDefault="00533F5E">
      <w:pPr>
        <w:numPr>
          <w:ilvl w:val="0"/>
          <w:numId w:val="7"/>
        </w:numPr>
        <w:spacing w:after="51"/>
      </w:pPr>
      <w:r>
        <w:t xml:space="preserve">Pracownicy przejmujący opiekę nad uczniem od rodziców/upoważnionych opiekunów czy przekazujący ucznia po zajęciach rodzicom/opiekunom </w:t>
      </w:r>
      <w:r w:rsidR="000B4B4C">
        <w:t xml:space="preserve">zasłaniają usta i nos oraz </w:t>
      </w:r>
      <w:r>
        <w:t xml:space="preserve">zobowiązani </w:t>
      </w:r>
      <w:r w:rsidR="000B4B4C">
        <w:t>są zachować dystans min. 1,5 m.</w:t>
      </w:r>
    </w:p>
    <w:p w:rsidR="00772F29" w:rsidRDefault="00533F5E">
      <w:pPr>
        <w:numPr>
          <w:ilvl w:val="0"/>
          <w:numId w:val="7"/>
        </w:numPr>
      </w:pPr>
      <w:r>
        <w:t>Pracownik sprawujący indywidualną opiekę nad uczniem przebywającym w izolatorium zobowiązany jest do zabezpieczenia się w dostępne w placówce środki o</w:t>
      </w:r>
      <w:r w:rsidR="00A51F5B">
        <w:t>chrony indywidualnej: maseczkę, rękawiczki i jednorazowy fartuch z długim rękawem.</w:t>
      </w:r>
    </w:p>
    <w:p w:rsidR="00772F29" w:rsidRDefault="00533F5E">
      <w:pPr>
        <w:spacing w:after="43" w:line="259" w:lineRule="auto"/>
        <w:ind w:left="0" w:firstLine="0"/>
        <w:jc w:val="left"/>
      </w:pPr>
      <w:r>
        <w:t xml:space="preserve"> </w:t>
      </w:r>
    </w:p>
    <w:p w:rsidR="00772F29" w:rsidRDefault="00533F5E" w:rsidP="00A51F5B">
      <w:pPr>
        <w:pStyle w:val="Nagwek1"/>
        <w:numPr>
          <w:ilvl w:val="0"/>
          <w:numId w:val="11"/>
        </w:numPr>
        <w:spacing w:after="50"/>
        <w:ind w:right="0"/>
        <w:jc w:val="left"/>
      </w:pPr>
      <w:r>
        <w:t xml:space="preserve">Dodatkowe obowiązki nauczycieli </w:t>
      </w:r>
    </w:p>
    <w:p w:rsidR="000B4B4C" w:rsidRPr="000B4B4C" w:rsidRDefault="000B4B4C" w:rsidP="000B4B4C"/>
    <w:p w:rsidR="00772F29" w:rsidRDefault="00533F5E">
      <w:pPr>
        <w:numPr>
          <w:ilvl w:val="0"/>
          <w:numId w:val="8"/>
        </w:numPr>
        <w:spacing w:after="42"/>
        <w:ind w:hanging="720"/>
      </w:pPr>
      <w:r>
        <w:t xml:space="preserve">Nauczyciel w trakcie wykonywania obowiązków służbowych powinien w szczególności: </w:t>
      </w:r>
    </w:p>
    <w:p w:rsidR="00772F29" w:rsidRDefault="00533F5E">
      <w:pPr>
        <w:numPr>
          <w:ilvl w:val="1"/>
          <w:numId w:val="8"/>
        </w:numPr>
        <w:spacing w:after="49"/>
        <w:ind w:hanging="720"/>
      </w:pPr>
      <w:r>
        <w:t xml:space="preserve">wyjaśnić uczniom, jakie zasady bezpieczeństwa obecnie obowiązują w szkole                 i dlaczego zostały wprowadzone oraz odnotować tę czynność w dokumentacji, </w:t>
      </w:r>
    </w:p>
    <w:p w:rsidR="00772F29" w:rsidRDefault="00533F5E">
      <w:pPr>
        <w:numPr>
          <w:ilvl w:val="1"/>
          <w:numId w:val="8"/>
        </w:numPr>
        <w:spacing w:after="54"/>
        <w:ind w:hanging="720"/>
      </w:pPr>
      <w:r>
        <w:t xml:space="preserve">usunąć z sali przedmioty i sprzęty, których nie można skutecznie dezynfekować,  </w:t>
      </w:r>
    </w:p>
    <w:p w:rsidR="00772F29" w:rsidRDefault="00533F5E">
      <w:pPr>
        <w:numPr>
          <w:ilvl w:val="1"/>
          <w:numId w:val="8"/>
        </w:numPr>
        <w:spacing w:after="49"/>
        <w:ind w:hanging="720"/>
      </w:pPr>
      <w:r>
        <w:t xml:space="preserve">zadbać o dezynfekcję sprzętu sportowego wykorzystywanego do zajęć, </w:t>
      </w:r>
    </w:p>
    <w:p w:rsidR="00772F29" w:rsidRDefault="00533F5E">
      <w:pPr>
        <w:numPr>
          <w:ilvl w:val="1"/>
          <w:numId w:val="8"/>
        </w:numPr>
        <w:ind w:hanging="720"/>
      </w:pPr>
      <w:r>
        <w:t xml:space="preserve">wietrzyć salę, w której odbywają się zajęcia po każdej lekcji podczas przerw, a w miarę możliwości prowadzić zajęcia przy otwartych oknach, </w:t>
      </w:r>
    </w:p>
    <w:p w:rsidR="00772F29" w:rsidRDefault="00533F5E">
      <w:pPr>
        <w:numPr>
          <w:ilvl w:val="1"/>
          <w:numId w:val="8"/>
        </w:numPr>
        <w:ind w:hanging="720"/>
      </w:pPr>
      <w:r>
        <w:t xml:space="preserve">zachęcać uczniów do opuszczania budynku szkoły podczas przerw przy sprzyjającej pogodzie,  </w:t>
      </w:r>
    </w:p>
    <w:p w:rsidR="00772F29" w:rsidRDefault="00533F5E">
      <w:pPr>
        <w:numPr>
          <w:ilvl w:val="1"/>
          <w:numId w:val="8"/>
        </w:numPr>
        <w:spacing w:after="48"/>
        <w:ind w:hanging="720"/>
      </w:pPr>
      <w:r>
        <w:t xml:space="preserve">przypominać uczniom, by pozostali w swojej sali, gdy nie można opuszczać budynku szkoły z powodu niesprzyjającej pogody, </w:t>
      </w:r>
    </w:p>
    <w:p w:rsidR="00772F29" w:rsidRDefault="00533F5E">
      <w:pPr>
        <w:numPr>
          <w:ilvl w:val="1"/>
          <w:numId w:val="8"/>
        </w:numPr>
        <w:spacing w:after="31"/>
        <w:ind w:hanging="720"/>
      </w:pPr>
      <w:r>
        <w:t xml:space="preserve">zwracać uwagę, aby dzieci często i regularnie myły ręce, szczególnie przed jedzeniem, po skorzystaniu z toalety i po powrocie z zajęć na świeżym powietrzu,  </w:t>
      </w:r>
    </w:p>
    <w:p w:rsidR="00772F29" w:rsidRDefault="00533F5E">
      <w:pPr>
        <w:numPr>
          <w:ilvl w:val="1"/>
          <w:numId w:val="8"/>
        </w:numPr>
        <w:spacing w:after="51"/>
        <w:ind w:hanging="720"/>
      </w:pPr>
      <w:r>
        <w:t xml:space="preserve">unikać organizowania większych skupisk uczniów w jednym pomieszczeniu. </w:t>
      </w:r>
    </w:p>
    <w:p w:rsidR="00772F29" w:rsidRDefault="00533F5E">
      <w:pPr>
        <w:numPr>
          <w:ilvl w:val="0"/>
          <w:numId w:val="8"/>
        </w:numPr>
        <w:ind w:hanging="720"/>
      </w:pPr>
      <w:r>
        <w:t xml:space="preserve">Nauczyciel ma obowiązek zgłaszać dyrektorowi szkoły wszelkie możliwe zagrożenia dla życia i zdrowia, w tym informacje o stanie niedyspozycji zdrowotnej: pracowników, uczniów, rodziców/upoważnionych przez rodziców opiekunów i osób trzecich przebywających na terenie szkoły, z zachowaniem szczególnych zasad ochrony danych osobowych. </w:t>
      </w:r>
    </w:p>
    <w:p w:rsidR="00772F29" w:rsidRDefault="00533F5E">
      <w:pPr>
        <w:spacing w:after="56" w:line="259" w:lineRule="auto"/>
        <w:ind w:left="0" w:firstLine="0"/>
        <w:jc w:val="left"/>
      </w:pPr>
      <w:r>
        <w:t xml:space="preserve"> </w:t>
      </w:r>
    </w:p>
    <w:p w:rsidR="00772F29" w:rsidRDefault="00533F5E" w:rsidP="002669CC">
      <w:pPr>
        <w:pStyle w:val="Nagwek1"/>
        <w:numPr>
          <w:ilvl w:val="0"/>
          <w:numId w:val="11"/>
        </w:numPr>
        <w:ind w:right="4"/>
        <w:jc w:val="both"/>
      </w:pPr>
      <w:r>
        <w:t xml:space="preserve">Obowiązki rodziców </w:t>
      </w:r>
    </w:p>
    <w:p w:rsidR="000B4B4C" w:rsidRPr="000B4B4C" w:rsidRDefault="000B4B4C" w:rsidP="000B4B4C"/>
    <w:p w:rsidR="00772F29" w:rsidRDefault="00533F5E">
      <w:pPr>
        <w:numPr>
          <w:ilvl w:val="0"/>
          <w:numId w:val="9"/>
        </w:numPr>
        <w:spacing w:after="55"/>
        <w:ind w:hanging="720"/>
      </w:pPr>
      <w:r>
        <w:t xml:space="preserve">Rodzice przyprowadzają do szkoły jedynie zdrowe dzieci. </w:t>
      </w:r>
    </w:p>
    <w:p w:rsidR="00772F29" w:rsidRDefault="00533F5E">
      <w:pPr>
        <w:numPr>
          <w:ilvl w:val="0"/>
          <w:numId w:val="9"/>
        </w:numPr>
        <w:spacing w:after="51"/>
        <w:ind w:hanging="720"/>
      </w:pPr>
      <w:r>
        <w:t xml:space="preserve">Przyprowadzający dziecko rodzic/opiekun musi być zdrowy. </w:t>
      </w:r>
    </w:p>
    <w:p w:rsidR="00772F29" w:rsidRDefault="00533F5E">
      <w:pPr>
        <w:numPr>
          <w:ilvl w:val="0"/>
          <w:numId w:val="9"/>
        </w:numPr>
        <w:spacing w:after="43"/>
        <w:ind w:hanging="720"/>
      </w:pPr>
      <w:r>
        <w:t xml:space="preserve">Rodzice są zobowiązani pozostawić dziecko w domu, jeżeli w rodzinie lub wśród osób,                 z którymi dziecko miało kontakt, wykryto podejrzenie lub potwierdzono zachorowanie na Covid-19 lub inną chorobę zakaźną. </w:t>
      </w:r>
    </w:p>
    <w:p w:rsidR="00772F29" w:rsidRDefault="00533F5E">
      <w:pPr>
        <w:numPr>
          <w:ilvl w:val="0"/>
          <w:numId w:val="9"/>
        </w:numPr>
        <w:spacing w:after="48"/>
        <w:ind w:hanging="720"/>
      </w:pPr>
      <w:r>
        <w:t xml:space="preserve">Przed wyjściem dziecka z domu do szkoły rodzic powinien dokonać pomiaru temperatury ciała dziecka. </w:t>
      </w:r>
    </w:p>
    <w:p w:rsidR="00772F29" w:rsidRDefault="00533F5E">
      <w:pPr>
        <w:numPr>
          <w:ilvl w:val="0"/>
          <w:numId w:val="9"/>
        </w:numPr>
        <w:spacing w:after="39"/>
        <w:ind w:hanging="720"/>
      </w:pPr>
      <w:r>
        <w:t>Poruszając się po terenie szkoły rodzic/opiekun ma obowiązek zachować dystans społe</w:t>
      </w:r>
      <w:r w:rsidR="00393581">
        <w:t>czny min. 1,5 m od innych osób i mieć zasłonięte usta i nos.</w:t>
      </w:r>
    </w:p>
    <w:p w:rsidR="00772F29" w:rsidRDefault="00533F5E">
      <w:pPr>
        <w:numPr>
          <w:ilvl w:val="0"/>
          <w:numId w:val="9"/>
        </w:numPr>
        <w:spacing w:after="39"/>
        <w:ind w:hanging="720"/>
      </w:pPr>
      <w:r>
        <w:t xml:space="preserve">Rodzice/opiekunowie przyprowadzający dzieci do szkoły przestrzegają zasad dotyczących ilości osób w szatni. </w:t>
      </w:r>
    </w:p>
    <w:p w:rsidR="00772F29" w:rsidRDefault="00533F5E">
      <w:pPr>
        <w:numPr>
          <w:ilvl w:val="0"/>
          <w:numId w:val="9"/>
        </w:numPr>
        <w:spacing w:after="50"/>
        <w:ind w:hanging="720"/>
      </w:pPr>
      <w:r>
        <w:lastRenderedPageBreak/>
        <w:t xml:space="preserve">Rodzice zobowiązani są do niezwłocznego informowania szkoły o potwierdzonych dolegliwościach chorobowych dziecka i najbliższych członków rodziny związanych z chorobami zakaźnymi w tym szczególności Covid-19, a przede wszystkim takich decyzji służb, jak: poddanie członków rodziny nadzorowi epidemiologicznemu, kwarantannie. </w:t>
      </w:r>
    </w:p>
    <w:p w:rsidR="00772F29" w:rsidRDefault="00533F5E">
      <w:pPr>
        <w:numPr>
          <w:ilvl w:val="0"/>
          <w:numId w:val="9"/>
        </w:numPr>
        <w:ind w:hanging="720"/>
      </w:pPr>
      <w:r>
        <w:t>W celu ochrony danych osobowych, praw i godności dzieci, rodziców i innych osób fizycznych zgłoszenie dokonywane jest bezpośrednio Dyrektorowi szkoły, a w przypadk</w:t>
      </w:r>
      <w:r w:rsidR="00E54700">
        <w:t xml:space="preserve">u braku kontaktu – do wychowawcy klasy. </w:t>
      </w:r>
    </w:p>
    <w:p w:rsidR="00772F29" w:rsidRDefault="00533F5E">
      <w:pPr>
        <w:numPr>
          <w:ilvl w:val="0"/>
          <w:numId w:val="9"/>
        </w:numPr>
        <w:spacing w:after="46"/>
        <w:ind w:hanging="720"/>
      </w:pPr>
      <w:r>
        <w:t xml:space="preserve">W czasie oczekiwania na: </w:t>
      </w:r>
    </w:p>
    <w:p w:rsidR="00772F29" w:rsidRDefault="00533F5E">
      <w:pPr>
        <w:numPr>
          <w:ilvl w:val="1"/>
          <w:numId w:val="9"/>
        </w:numPr>
        <w:spacing w:after="54"/>
        <w:ind w:firstLine="720"/>
      </w:pPr>
      <w:r>
        <w:t xml:space="preserve">zakończenie nadzoru epidemicznego, </w:t>
      </w:r>
    </w:p>
    <w:p w:rsidR="00772F29" w:rsidRDefault="00533F5E">
      <w:pPr>
        <w:numPr>
          <w:ilvl w:val="1"/>
          <w:numId w:val="9"/>
        </w:numPr>
        <w:spacing w:after="36"/>
        <w:ind w:firstLine="720"/>
      </w:pPr>
      <w:r>
        <w:t xml:space="preserve">zakończenie kwarantanny, </w:t>
      </w:r>
    </w:p>
    <w:p w:rsidR="00772F29" w:rsidRDefault="00533F5E" w:rsidP="00C81951">
      <w:pPr>
        <w:numPr>
          <w:ilvl w:val="1"/>
          <w:numId w:val="9"/>
        </w:numPr>
        <w:ind w:firstLine="720"/>
      </w:pPr>
      <w:r>
        <w:t xml:space="preserve">zakończenia leczenia i diagnostyki medycznej w tym oczekiwania na wynik testu na Covid-19 </w:t>
      </w:r>
      <w:r w:rsidR="000B4B4C">
        <w:t xml:space="preserve">- </w:t>
      </w:r>
      <w:r>
        <w:t xml:space="preserve">dziecko pozostaje pod opieką rodziców w miejscu zamieszkania. </w:t>
      </w:r>
    </w:p>
    <w:p w:rsidR="00C81951" w:rsidRDefault="00C81951" w:rsidP="00C81951"/>
    <w:p w:rsidR="00C81951" w:rsidRDefault="00C81951" w:rsidP="00C81951"/>
    <w:p w:rsidR="00C81951" w:rsidRDefault="00C81951" w:rsidP="00C81951">
      <w:pPr>
        <w:pStyle w:val="Nagwek1"/>
        <w:numPr>
          <w:ilvl w:val="0"/>
          <w:numId w:val="0"/>
        </w:numPr>
        <w:jc w:val="both"/>
      </w:pPr>
    </w:p>
    <w:p w:rsidR="00C81951" w:rsidRDefault="00C81951" w:rsidP="00C81951"/>
    <w:p w:rsidR="00C81951" w:rsidRDefault="00C81951" w:rsidP="00C81951"/>
    <w:p w:rsidR="00C81951" w:rsidRDefault="00C81951" w:rsidP="00C81951"/>
    <w:p w:rsidR="00C81951" w:rsidRDefault="00C81951" w:rsidP="00C81951"/>
    <w:p w:rsidR="00C81951" w:rsidRDefault="00C81951" w:rsidP="00C81951"/>
    <w:p w:rsidR="00C81951" w:rsidRDefault="00C81951" w:rsidP="00C81951"/>
    <w:p w:rsidR="00C81951" w:rsidRDefault="00C81951" w:rsidP="00C81951"/>
    <w:p w:rsidR="00C81951" w:rsidRDefault="00C81951" w:rsidP="00C81951"/>
    <w:p w:rsidR="00C81951" w:rsidRDefault="00C81951" w:rsidP="00C81951"/>
    <w:p w:rsidR="00C81951" w:rsidRDefault="00C81951" w:rsidP="00C81951"/>
    <w:p w:rsidR="00C81951" w:rsidRDefault="00C81951" w:rsidP="00C81951"/>
    <w:p w:rsidR="00C81951" w:rsidRDefault="00C81951" w:rsidP="00C81951"/>
    <w:p w:rsidR="00C81951" w:rsidRDefault="00C81951" w:rsidP="00C81951"/>
    <w:p w:rsidR="00C81951" w:rsidRDefault="00C81951" w:rsidP="00C81951"/>
    <w:p w:rsidR="00C81951" w:rsidRDefault="00C81951" w:rsidP="00C81951"/>
    <w:p w:rsidR="00C81951" w:rsidRDefault="00C81951" w:rsidP="00C81951"/>
    <w:p w:rsidR="00C81951" w:rsidRDefault="00C81951" w:rsidP="00C81951"/>
    <w:p w:rsidR="00C81951" w:rsidRDefault="00C81951" w:rsidP="00C81951"/>
    <w:p w:rsidR="00C81951" w:rsidRDefault="00C81951" w:rsidP="00C81951"/>
    <w:p w:rsidR="00C81951" w:rsidRDefault="00C81951" w:rsidP="00C81951"/>
    <w:p w:rsidR="00C81951" w:rsidRDefault="00C81951" w:rsidP="00C81951"/>
    <w:p w:rsidR="00C81951" w:rsidRDefault="00C81951" w:rsidP="00C81951"/>
    <w:p w:rsidR="00C81951" w:rsidRDefault="00C81951" w:rsidP="00C81951"/>
    <w:p w:rsidR="00C81951" w:rsidRDefault="00C81951" w:rsidP="00C81951"/>
    <w:p w:rsidR="00C81951" w:rsidRDefault="00C81951" w:rsidP="00C81951"/>
    <w:p w:rsidR="00C81951" w:rsidRDefault="00C81951" w:rsidP="00C81951"/>
    <w:p w:rsidR="00C81951" w:rsidRDefault="00C81951" w:rsidP="00C81951"/>
    <w:p w:rsidR="00C81951" w:rsidRDefault="00C81951" w:rsidP="00C81951"/>
    <w:p w:rsidR="00C81951" w:rsidRDefault="00C81951" w:rsidP="00C81951"/>
    <w:p w:rsidR="00C81951" w:rsidRDefault="00C81951" w:rsidP="00C81951"/>
    <w:p w:rsidR="005F4F67" w:rsidRDefault="005F4F67" w:rsidP="00EC67F3">
      <w:pPr>
        <w:ind w:left="0" w:firstLine="0"/>
        <w:jc w:val="left"/>
      </w:pPr>
      <w:bookmarkStart w:id="0" w:name="_GoBack"/>
      <w:bookmarkEnd w:id="0"/>
    </w:p>
    <w:sectPr w:rsidR="005F4F67" w:rsidSect="00EC67F3">
      <w:footerReference w:type="even" r:id="rId7"/>
      <w:footerReference w:type="default" r:id="rId8"/>
      <w:footerReference w:type="first" r:id="rId9"/>
      <w:pgSz w:w="11921" w:h="16841"/>
      <w:pgMar w:top="710" w:right="1000" w:bottom="1249" w:left="1301" w:header="708" w:footer="9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08" w:rsidRDefault="00002708">
      <w:pPr>
        <w:spacing w:after="0" w:line="240" w:lineRule="auto"/>
      </w:pPr>
      <w:r>
        <w:separator/>
      </w:r>
    </w:p>
  </w:endnote>
  <w:endnote w:type="continuationSeparator" w:id="0">
    <w:p w:rsidR="00002708" w:rsidRDefault="0000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29" w:rsidRDefault="00533F5E">
    <w:pPr>
      <w:tabs>
        <w:tab w:val="center" w:pos="9019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29" w:rsidRDefault="00533F5E">
    <w:pPr>
      <w:tabs>
        <w:tab w:val="center" w:pos="9019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C67F3" w:rsidRPr="00EC67F3">
      <w:rPr>
        <w:rFonts w:ascii="Arial" w:eastAsia="Arial" w:hAnsi="Arial" w:cs="Arial"/>
        <w:noProof/>
        <w:sz w:val="20"/>
      </w:rPr>
      <w:t>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29" w:rsidRDefault="00533F5E">
    <w:pPr>
      <w:tabs>
        <w:tab w:val="center" w:pos="9019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08" w:rsidRDefault="00002708">
      <w:pPr>
        <w:spacing w:after="0" w:line="240" w:lineRule="auto"/>
      </w:pPr>
      <w:r>
        <w:separator/>
      </w:r>
    </w:p>
  </w:footnote>
  <w:footnote w:type="continuationSeparator" w:id="0">
    <w:p w:rsidR="00002708" w:rsidRDefault="0000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965"/>
    <w:multiLevelType w:val="hybridMultilevel"/>
    <w:tmpl w:val="483CBDE6"/>
    <w:lvl w:ilvl="0" w:tplc="A950D12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D066DA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68D4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203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06D9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D659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B6B4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EBD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AF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A91E68"/>
    <w:multiLevelType w:val="hybridMultilevel"/>
    <w:tmpl w:val="5456FECC"/>
    <w:lvl w:ilvl="0" w:tplc="640812A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61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3C5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437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E06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022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220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812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2D9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EA3DD2"/>
    <w:multiLevelType w:val="hybridMultilevel"/>
    <w:tmpl w:val="BEB82C7C"/>
    <w:lvl w:ilvl="0" w:tplc="074097F0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810BE">
      <w:start w:val="1"/>
      <w:numFmt w:val="lowerLetter"/>
      <w:lvlText w:val="%2"/>
      <w:lvlJc w:val="left"/>
      <w:pPr>
        <w:ind w:left="3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E5BE0">
      <w:start w:val="1"/>
      <w:numFmt w:val="lowerRoman"/>
      <w:lvlText w:val="%3"/>
      <w:lvlJc w:val="left"/>
      <w:pPr>
        <w:ind w:left="4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FAB290">
      <w:start w:val="1"/>
      <w:numFmt w:val="decimal"/>
      <w:lvlText w:val="%4"/>
      <w:lvlJc w:val="left"/>
      <w:pPr>
        <w:ind w:left="4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CAF9A0">
      <w:start w:val="1"/>
      <w:numFmt w:val="lowerLetter"/>
      <w:lvlText w:val="%5"/>
      <w:lvlJc w:val="left"/>
      <w:pPr>
        <w:ind w:left="5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094BE">
      <w:start w:val="1"/>
      <w:numFmt w:val="lowerRoman"/>
      <w:lvlText w:val="%6"/>
      <w:lvlJc w:val="left"/>
      <w:pPr>
        <w:ind w:left="6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6AEB8">
      <w:start w:val="1"/>
      <w:numFmt w:val="decimal"/>
      <w:lvlText w:val="%7"/>
      <w:lvlJc w:val="left"/>
      <w:pPr>
        <w:ind w:left="7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4DA40">
      <w:start w:val="1"/>
      <w:numFmt w:val="lowerLetter"/>
      <w:lvlText w:val="%8"/>
      <w:lvlJc w:val="left"/>
      <w:pPr>
        <w:ind w:left="7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430B2">
      <w:start w:val="1"/>
      <w:numFmt w:val="lowerRoman"/>
      <w:lvlText w:val="%9"/>
      <w:lvlJc w:val="left"/>
      <w:pPr>
        <w:ind w:left="8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565197"/>
    <w:multiLevelType w:val="hybridMultilevel"/>
    <w:tmpl w:val="85B86D30"/>
    <w:lvl w:ilvl="0" w:tplc="2EC0DF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0E4D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039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84C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88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E27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6D0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6CD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893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3A5807"/>
    <w:multiLevelType w:val="hybridMultilevel"/>
    <w:tmpl w:val="B7E8BB54"/>
    <w:lvl w:ilvl="0" w:tplc="70B67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895756"/>
    <w:multiLevelType w:val="hybridMultilevel"/>
    <w:tmpl w:val="9FF2AD50"/>
    <w:lvl w:ilvl="0" w:tplc="740C8212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E2D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EAB0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D465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A51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2EA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273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85C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A3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8E7530"/>
    <w:multiLevelType w:val="hybridMultilevel"/>
    <w:tmpl w:val="A1608A5C"/>
    <w:lvl w:ilvl="0" w:tplc="8FA4007C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483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ED4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4FC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012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A8B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ECF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66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8BC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C844F1"/>
    <w:multiLevelType w:val="hybridMultilevel"/>
    <w:tmpl w:val="17268D3E"/>
    <w:lvl w:ilvl="0" w:tplc="082A72F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A15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4C6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863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064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A1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1EA1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D09B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E6E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8B6664"/>
    <w:multiLevelType w:val="hybridMultilevel"/>
    <w:tmpl w:val="2684F0C2"/>
    <w:lvl w:ilvl="0" w:tplc="567EABB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6A4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AF8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8F0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81E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2B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AB8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004A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C81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736684"/>
    <w:multiLevelType w:val="hybridMultilevel"/>
    <w:tmpl w:val="89AE5BA6"/>
    <w:lvl w:ilvl="0" w:tplc="A46669B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A7D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3688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0AD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4FA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A49B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08F0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2D9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281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F9102D"/>
    <w:multiLevelType w:val="hybridMultilevel"/>
    <w:tmpl w:val="765E88F2"/>
    <w:lvl w:ilvl="0" w:tplc="5712E88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10C7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4E1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E06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64E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2E5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AE0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6275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160D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2"/>
    <w:lvlOverride w:ilvl="0">
      <w:startOverride w:val="6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29"/>
    <w:rsid w:val="00002708"/>
    <w:rsid w:val="00086030"/>
    <w:rsid w:val="000A035D"/>
    <w:rsid w:val="000B4B4C"/>
    <w:rsid w:val="00124FAC"/>
    <w:rsid w:val="001562A3"/>
    <w:rsid w:val="0016260D"/>
    <w:rsid w:val="00163635"/>
    <w:rsid w:val="00176671"/>
    <w:rsid w:val="001C2D5A"/>
    <w:rsid w:val="002020B4"/>
    <w:rsid w:val="00235894"/>
    <w:rsid w:val="002669CC"/>
    <w:rsid w:val="003525F5"/>
    <w:rsid w:val="0038308A"/>
    <w:rsid w:val="00393581"/>
    <w:rsid w:val="00444842"/>
    <w:rsid w:val="00533F5E"/>
    <w:rsid w:val="005545A1"/>
    <w:rsid w:val="00584F14"/>
    <w:rsid w:val="005857CE"/>
    <w:rsid w:val="005B1220"/>
    <w:rsid w:val="005F4F67"/>
    <w:rsid w:val="00624CC1"/>
    <w:rsid w:val="00643A3F"/>
    <w:rsid w:val="006956B8"/>
    <w:rsid w:val="00772F29"/>
    <w:rsid w:val="00870C8D"/>
    <w:rsid w:val="008C10B2"/>
    <w:rsid w:val="00975444"/>
    <w:rsid w:val="0098524A"/>
    <w:rsid w:val="009A0041"/>
    <w:rsid w:val="009A7D79"/>
    <w:rsid w:val="009D2629"/>
    <w:rsid w:val="009E0C31"/>
    <w:rsid w:val="00A11C5B"/>
    <w:rsid w:val="00A43A78"/>
    <w:rsid w:val="00A51F5B"/>
    <w:rsid w:val="00A84B30"/>
    <w:rsid w:val="00A86696"/>
    <w:rsid w:val="00B130DC"/>
    <w:rsid w:val="00C81951"/>
    <w:rsid w:val="00C93B29"/>
    <w:rsid w:val="00CE5778"/>
    <w:rsid w:val="00D12D32"/>
    <w:rsid w:val="00D61343"/>
    <w:rsid w:val="00E11A64"/>
    <w:rsid w:val="00E54700"/>
    <w:rsid w:val="00E93D9F"/>
    <w:rsid w:val="00EC67F3"/>
    <w:rsid w:val="00EF524A"/>
    <w:rsid w:val="00F52660"/>
    <w:rsid w:val="00F74A93"/>
    <w:rsid w:val="00F87BAC"/>
    <w:rsid w:val="00F9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C35E"/>
  <w15:docId w15:val="{A738BE7B-5AF5-4956-AE3F-6D15783B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C5B"/>
    <w:pPr>
      <w:spacing w:after="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0"/>
      </w:numPr>
      <w:spacing w:after="14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35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11A64"/>
    <w:pPr>
      <w:ind w:left="720"/>
      <w:contextualSpacing/>
    </w:pPr>
  </w:style>
  <w:style w:type="paragraph" w:customStyle="1" w:styleId="Standard">
    <w:name w:val="Standard"/>
    <w:rsid w:val="0044484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B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B3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B3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4F6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F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1894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Małgorzata Jejer</cp:lastModifiedBy>
  <cp:revision>25</cp:revision>
  <cp:lastPrinted>2020-09-23T14:15:00Z</cp:lastPrinted>
  <dcterms:created xsi:type="dcterms:W3CDTF">2020-08-19T13:34:00Z</dcterms:created>
  <dcterms:modified xsi:type="dcterms:W3CDTF">2020-10-13T13:38:00Z</dcterms:modified>
</cp:coreProperties>
</file>