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49" w:rsidRDefault="00AE7549">
      <w:bookmarkStart w:id="0" w:name="_GoBack"/>
      <w:bookmarkEnd w:id="0"/>
      <w:r>
        <w:t>Dzień Miłego Słowa – listopad</w:t>
      </w:r>
    </w:p>
    <w:p w:rsidR="00AE7549" w:rsidRDefault="00AE7549">
      <w:r>
        <w:t>W tym miesiącu Dzień Miłego Słowa obchodziliśmy zdalnie. klasa II zamiast miłego słowa przesłała słodkie uśmiechy dla wszystkich uczniów szkoły. Czasami uśmiech znaczy więcej niż tysiąc słów.</w:t>
      </w:r>
    </w:p>
    <w:p w:rsidR="00AE7549" w:rsidRDefault="00AE7549"/>
    <w:p w:rsidR="00912573" w:rsidRDefault="00552E03">
      <w:r>
        <w:t xml:space="preserve">Uśmiechy dla wszystkich koleżanek i kolegów od </w:t>
      </w:r>
      <w:proofErr w:type="spellStart"/>
      <w:r>
        <w:t>kl</w:t>
      </w:r>
      <w:proofErr w:type="spellEnd"/>
      <w:r>
        <w:t xml:space="preserve"> II</w:t>
      </w:r>
    </w:p>
    <w:p w:rsidR="00552E03" w:rsidRDefault="00552E03">
      <w:r w:rsidRPr="009E5D55">
        <w:rPr>
          <w:noProof/>
          <w:lang w:eastAsia="pl-PL"/>
        </w:rPr>
        <w:drawing>
          <wp:inline distT="0" distB="0" distL="0" distR="0" wp14:anchorId="7ED15CB2" wp14:editId="40DE1844">
            <wp:extent cx="2443163" cy="3257550"/>
            <wp:effectExtent l="0" t="0" r="0" b="0"/>
            <wp:docPr id="1" name="Obraz 1" descr="C:\Users\ja\Downloads\125432831_375191060218572_7116608078643931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wnloads\125432831_375191060218572_711660807864393145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68" cy="32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38CE1799" wp14:editId="556C1263">
            <wp:extent cx="2581275" cy="3254375"/>
            <wp:effectExtent l="0" t="0" r="9525" b="317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03" w:rsidRDefault="00552E03">
      <w:r>
        <w:rPr>
          <w:noProof/>
          <w:lang w:eastAsia="pl-PL"/>
        </w:rPr>
        <w:drawing>
          <wp:inline distT="0" distB="0" distL="0" distR="0" wp14:anchorId="27AB3503" wp14:editId="6E1D83BC">
            <wp:extent cx="2628900" cy="3019425"/>
            <wp:effectExtent l="0" t="0" r="0" b="9525"/>
            <wp:docPr id="3" name="Obraz 3" descr="C:\Users\ja\AppData\Local\Microsoft\Windows\INetCache\Content.Word\df3ee2f9-3647-4624-a13c-195e8bd74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AppData\Local\Microsoft\Windows\INetCache\Content.Word\df3ee2f9-3647-4624-a13c-195e8bd742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742A182" wp14:editId="023AEE2B">
            <wp:extent cx="2628900" cy="3171825"/>
            <wp:effectExtent l="0" t="0" r="0" b="9525"/>
            <wp:docPr id="4" name="Obraz 4" descr="C:\Users\ja\AppData\Local\Microsoft\Windows\INetCache\Content.Word\72351b8f-094f-449a-9b0f-25333f632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AppData\Local\Microsoft\Windows\INetCache\Content.Word\72351b8f-094f-449a-9b0f-25333f632f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3"/>
    <w:rsid w:val="003A28BB"/>
    <w:rsid w:val="00552E03"/>
    <w:rsid w:val="00912573"/>
    <w:rsid w:val="00A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EAECA-48E4-4036-92BF-A8D910A7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7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5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2</cp:revision>
  <dcterms:created xsi:type="dcterms:W3CDTF">2020-11-19T17:08:00Z</dcterms:created>
  <dcterms:modified xsi:type="dcterms:W3CDTF">2020-11-19T17:08:00Z</dcterms:modified>
</cp:coreProperties>
</file>