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51" w:rsidRDefault="00F64651" w:rsidP="00F64651">
      <w:pPr>
        <w:pStyle w:val="NormalnyWeb"/>
        <w:spacing w:after="0"/>
        <w:jc w:val="center"/>
      </w:pPr>
      <w:bookmarkStart w:id="0" w:name="_GoBack"/>
      <w:bookmarkEnd w:id="0"/>
      <w:r>
        <w:rPr>
          <w:b/>
          <w:bCs/>
          <w:i/>
          <w:iCs/>
          <w:sz w:val="30"/>
          <w:szCs w:val="30"/>
        </w:rPr>
        <w:t xml:space="preserve">GRONO PEDAGOGICZNE </w:t>
      </w:r>
    </w:p>
    <w:p w:rsidR="00BD16A4" w:rsidRPr="001C7E54" w:rsidRDefault="008B6B51" w:rsidP="001C7E54">
      <w:pPr>
        <w:pStyle w:val="NormalnyWeb"/>
        <w:spacing w:after="0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W ROKU SZKOLNYM 2020/2021</w:t>
      </w:r>
    </w:p>
    <w:p w:rsidR="00F64651" w:rsidRDefault="00F64651" w:rsidP="00F64651">
      <w:pPr>
        <w:pStyle w:val="NormalnyWeb"/>
        <w:spacing w:after="0"/>
      </w:pPr>
    </w:p>
    <w:p w:rsidR="001C7E54" w:rsidRDefault="00F64651" w:rsidP="00F64651">
      <w:pPr>
        <w:pStyle w:val="NormalnyWeb"/>
        <w:spacing w:after="0"/>
      </w:pPr>
      <w:r>
        <w:rPr>
          <w:b/>
          <w:bCs/>
        </w:rPr>
        <w:t>MAŁGORZTA JEJER –</w:t>
      </w:r>
      <w:r>
        <w:t xml:space="preserve"> dyrektor, edukacja wczesnoszkolna</w:t>
      </w:r>
      <w:r w:rsidR="001C7E54">
        <w:t xml:space="preserve">, </w:t>
      </w:r>
    </w:p>
    <w:p w:rsidR="001C7E54" w:rsidRDefault="001C7E54" w:rsidP="00F64651">
      <w:pPr>
        <w:pStyle w:val="NormalnyWeb"/>
        <w:spacing w:after="0"/>
      </w:pPr>
      <w:r w:rsidRPr="001C7E54">
        <w:rPr>
          <w:b/>
        </w:rPr>
        <w:t>MAGDALENA GRZESZCZAK</w:t>
      </w:r>
      <w:r>
        <w:t xml:space="preserve"> – wychowanie przedszkolne,</w:t>
      </w:r>
    </w:p>
    <w:p w:rsidR="00F64651" w:rsidRDefault="00F64651" w:rsidP="00F64651">
      <w:pPr>
        <w:pStyle w:val="NormalnyWeb"/>
        <w:spacing w:after="0"/>
      </w:pPr>
      <w:r>
        <w:rPr>
          <w:b/>
          <w:bCs/>
        </w:rPr>
        <w:t>MARTA ŁOBODA</w:t>
      </w:r>
      <w:r w:rsidR="001C7E54">
        <w:t xml:space="preserve"> – </w:t>
      </w:r>
      <w:r w:rsidR="00BD16A4">
        <w:t>język angielski</w:t>
      </w:r>
      <w:r w:rsidR="001C7E54">
        <w:t>, jęz</w:t>
      </w:r>
      <w:r w:rsidR="008B6B51">
        <w:t xml:space="preserve">yk rosyjski, wychowawca klas </w:t>
      </w:r>
      <w:r w:rsidR="001C7E54">
        <w:t>VII</w:t>
      </w:r>
      <w:r w:rsidR="008B6B51">
        <w:t>I</w:t>
      </w:r>
    </w:p>
    <w:p w:rsidR="00F64651" w:rsidRDefault="00F64651" w:rsidP="00F64651">
      <w:pPr>
        <w:pStyle w:val="NormalnyWeb"/>
        <w:spacing w:after="0"/>
      </w:pPr>
      <w:r>
        <w:rPr>
          <w:b/>
          <w:bCs/>
        </w:rPr>
        <w:t xml:space="preserve">IWONA ABRAMOWICZ </w:t>
      </w:r>
      <w:r>
        <w:t>– edukacja wczesnoszkolna, muzyka</w:t>
      </w:r>
      <w:r w:rsidR="001C7E54">
        <w:t xml:space="preserve">, plastyka, wychowawca        </w:t>
      </w:r>
      <w:r w:rsidR="008B6B51">
        <w:t xml:space="preserve">                    klasy I</w:t>
      </w:r>
    </w:p>
    <w:p w:rsidR="00F64651" w:rsidRDefault="00F64651" w:rsidP="00F64651">
      <w:pPr>
        <w:pStyle w:val="NormalnyWeb"/>
        <w:spacing w:after="0"/>
      </w:pPr>
      <w:r>
        <w:rPr>
          <w:b/>
          <w:bCs/>
        </w:rPr>
        <w:t>JOANNA ZAMBRZYCKA</w:t>
      </w:r>
      <w:r>
        <w:t xml:space="preserve"> – edukacyjna wczesnoszkolna, wychowawca ś</w:t>
      </w:r>
      <w:r w:rsidR="001C7E54">
        <w:t>wietlicy, wychowawca klas I</w:t>
      </w:r>
      <w:r w:rsidR="008B6B51">
        <w:t>I - III</w:t>
      </w:r>
    </w:p>
    <w:p w:rsidR="00F64651" w:rsidRDefault="00F64651" w:rsidP="00F64651">
      <w:pPr>
        <w:pStyle w:val="NormalnyWeb"/>
        <w:spacing w:after="0"/>
      </w:pPr>
      <w:r>
        <w:rPr>
          <w:b/>
          <w:bCs/>
        </w:rPr>
        <w:t>MAŁGORZATA BITOWSKA</w:t>
      </w:r>
      <w:r>
        <w:t xml:space="preserve"> – matematyka,</w:t>
      </w:r>
      <w:r w:rsidR="001C7E54">
        <w:t xml:space="preserve"> informatyka,  bibliotekarz,</w:t>
      </w:r>
    </w:p>
    <w:p w:rsidR="00F64651" w:rsidRDefault="00F64651" w:rsidP="00F64651">
      <w:pPr>
        <w:pStyle w:val="NormalnyWeb"/>
        <w:spacing w:after="0"/>
      </w:pPr>
      <w:r>
        <w:rPr>
          <w:b/>
          <w:bCs/>
        </w:rPr>
        <w:t>PATRYCJA ŁOBODA</w:t>
      </w:r>
      <w:r>
        <w:t xml:space="preserve"> – język polsk</w:t>
      </w:r>
      <w:r w:rsidR="001C7E54">
        <w:t>i, wychowawc</w:t>
      </w:r>
      <w:r w:rsidR="008B6B51">
        <w:t>a świetlicy, wychowawca klas IV - V</w:t>
      </w:r>
    </w:p>
    <w:p w:rsidR="00F64651" w:rsidRDefault="00F64651" w:rsidP="00F64651">
      <w:pPr>
        <w:pStyle w:val="NormalnyWeb"/>
        <w:spacing w:after="0"/>
      </w:pPr>
      <w:r>
        <w:rPr>
          <w:b/>
          <w:bCs/>
        </w:rPr>
        <w:t>BEATA STAŚKIEWICZ</w:t>
      </w:r>
      <w:r w:rsidR="001C7E54">
        <w:t xml:space="preserve"> – geografia, </w:t>
      </w:r>
    </w:p>
    <w:p w:rsidR="00F64651" w:rsidRDefault="00F64651" w:rsidP="00F64651">
      <w:pPr>
        <w:pStyle w:val="NormalnyWeb"/>
        <w:spacing w:after="0"/>
      </w:pPr>
      <w:r>
        <w:rPr>
          <w:b/>
          <w:bCs/>
        </w:rPr>
        <w:t xml:space="preserve">ANNA KRYGIER </w:t>
      </w:r>
      <w:r>
        <w:t xml:space="preserve">– przyroda, biologia, technika, </w:t>
      </w:r>
      <w:r w:rsidR="001C7E54">
        <w:t>fi</w:t>
      </w:r>
      <w:r w:rsidR="008B6B51">
        <w:t xml:space="preserve">zyka, chemia, wychowawca klasy </w:t>
      </w:r>
      <w:r w:rsidR="001C7E54">
        <w:t>V</w:t>
      </w:r>
      <w:r w:rsidR="008B6B51">
        <w:t>I</w:t>
      </w:r>
      <w:r w:rsidR="001C7E54">
        <w:t>-V</w:t>
      </w:r>
      <w:r w:rsidR="008B6B51">
        <w:t>II</w:t>
      </w:r>
    </w:p>
    <w:p w:rsidR="00F64651" w:rsidRDefault="008B6B51" w:rsidP="00F64651">
      <w:pPr>
        <w:pStyle w:val="NormalnyWeb"/>
        <w:spacing w:after="0"/>
      </w:pPr>
      <w:r>
        <w:rPr>
          <w:b/>
          <w:bCs/>
        </w:rPr>
        <w:t>WIOLETTA WERNER - WYSOCKA</w:t>
      </w:r>
      <w:r w:rsidR="001C7E54">
        <w:t xml:space="preserve"> – historia, WOS,</w:t>
      </w:r>
      <w:r>
        <w:t xml:space="preserve"> EDB</w:t>
      </w:r>
    </w:p>
    <w:p w:rsidR="00F64651" w:rsidRDefault="00F64651" w:rsidP="00F64651">
      <w:pPr>
        <w:pStyle w:val="NormalnyWeb"/>
        <w:spacing w:after="0"/>
      </w:pPr>
      <w:r>
        <w:rPr>
          <w:b/>
          <w:bCs/>
        </w:rPr>
        <w:t>ADAM BERNATOWICZ</w:t>
      </w:r>
      <w:r w:rsidR="008B6B51">
        <w:t xml:space="preserve"> – wychowanie fizyczne</w:t>
      </w:r>
      <w:r>
        <w:t>, wychowawca świetlicy</w:t>
      </w:r>
    </w:p>
    <w:p w:rsidR="00F64651" w:rsidRDefault="008B6B51" w:rsidP="00F64651">
      <w:pPr>
        <w:pStyle w:val="NormalnyWeb"/>
        <w:spacing w:after="0"/>
      </w:pPr>
      <w:r>
        <w:rPr>
          <w:b/>
          <w:bCs/>
        </w:rPr>
        <w:t xml:space="preserve">ks. WŁADYSŁAW KLECZKOWSKI </w:t>
      </w:r>
      <w:r w:rsidR="00F64651">
        <w:t>– religia</w:t>
      </w:r>
      <w:r w:rsidR="001C7E54">
        <w:t xml:space="preserve">, </w:t>
      </w:r>
    </w:p>
    <w:p w:rsidR="00F64651" w:rsidRDefault="00F64651" w:rsidP="00F64651">
      <w:pPr>
        <w:pStyle w:val="NormalnyWeb"/>
        <w:spacing w:after="0"/>
      </w:pPr>
    </w:p>
    <w:p w:rsidR="00F64651" w:rsidRDefault="00F64651" w:rsidP="00F64651">
      <w:pPr>
        <w:pStyle w:val="NormalnyWeb"/>
        <w:spacing w:after="0"/>
      </w:pPr>
    </w:p>
    <w:p w:rsidR="003D5153" w:rsidRDefault="003D5153"/>
    <w:sectPr w:rsidR="003D5153" w:rsidSect="008B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51"/>
    <w:rsid w:val="001C7E54"/>
    <w:rsid w:val="002A02A2"/>
    <w:rsid w:val="003D5153"/>
    <w:rsid w:val="008B6B51"/>
    <w:rsid w:val="00BD16A4"/>
    <w:rsid w:val="00F6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E09A-70B1-4BF9-B976-DE838313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46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Jejer</dc:creator>
  <cp:keywords/>
  <dc:description/>
  <cp:lastModifiedBy>Windows User</cp:lastModifiedBy>
  <cp:revision>2</cp:revision>
  <cp:lastPrinted>2019-01-04T13:20:00Z</cp:lastPrinted>
  <dcterms:created xsi:type="dcterms:W3CDTF">2020-10-02T12:33:00Z</dcterms:created>
  <dcterms:modified xsi:type="dcterms:W3CDTF">2020-10-02T12:33:00Z</dcterms:modified>
</cp:coreProperties>
</file>