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A8" w:rsidRPr="00861FC2" w:rsidRDefault="008C08A8" w:rsidP="008C08A8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1FC2">
        <w:rPr>
          <w:rFonts w:ascii="Times New Roman" w:hAnsi="Times New Roman"/>
          <w:sz w:val="28"/>
          <w:szCs w:val="28"/>
        </w:rPr>
        <w:t>Plan pracy Samorządu Uczniowskiego</w:t>
      </w:r>
    </w:p>
    <w:p w:rsidR="008C08A8" w:rsidRPr="008C08A8" w:rsidRDefault="008C08A8" w:rsidP="008C08A8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roku szkolnym  2019/2020</w:t>
      </w:r>
    </w:p>
    <w:p w:rsidR="005C079F" w:rsidRDefault="005C079F" w:rsidP="008C08A8">
      <w:pPr>
        <w:rPr>
          <w:rFonts w:ascii="Times New Roman" w:hAnsi="Times New Roman"/>
          <w:sz w:val="24"/>
          <w:szCs w:val="24"/>
        </w:rPr>
      </w:pPr>
    </w:p>
    <w:p w:rsidR="008C08A8" w:rsidRPr="007A5AD5" w:rsidRDefault="008C08A8" w:rsidP="008C08A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Prace S</w:t>
      </w:r>
      <w:r w:rsidRPr="007A5AD5">
        <w:rPr>
          <w:rFonts w:ascii="Times New Roman" w:hAnsi="Times New Roman"/>
          <w:b/>
          <w:sz w:val="24"/>
          <w:szCs w:val="24"/>
          <w:u w:val="single"/>
        </w:rPr>
        <w:t>amorządu Uczniowsk</w:t>
      </w:r>
      <w:r w:rsidR="00D10D55">
        <w:rPr>
          <w:rFonts w:ascii="Times New Roman" w:hAnsi="Times New Roman"/>
          <w:b/>
          <w:sz w:val="24"/>
          <w:szCs w:val="24"/>
          <w:u w:val="single"/>
        </w:rPr>
        <w:t>iego przez cały rok szkolny 2019/2020</w:t>
      </w:r>
      <w:r w:rsidRPr="007A5AD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C08A8" w:rsidRPr="007A5AD5" w:rsidRDefault="00365335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iCs/>
          <w:sz w:val="24"/>
        </w:rPr>
        <w:t>organizowanie zebrań Samorządu U</w:t>
      </w:r>
      <w:r w:rsidR="008C08A8" w:rsidRPr="007A5AD5">
        <w:rPr>
          <w:iCs/>
          <w:sz w:val="24"/>
        </w:rPr>
        <w:t xml:space="preserve">czniowskiego </w:t>
      </w:r>
    </w:p>
    <w:p w:rsidR="008C08A8" w:rsidRPr="007A5AD5" w:rsidRDefault="008C08A8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 w:rsidRPr="007A5AD5">
        <w:rPr>
          <w:iCs/>
          <w:sz w:val="24"/>
        </w:rPr>
        <w:t>współd</w:t>
      </w:r>
      <w:r w:rsidR="00D10D55">
        <w:rPr>
          <w:iCs/>
          <w:sz w:val="24"/>
        </w:rPr>
        <w:t xml:space="preserve">ziałanie z </w:t>
      </w:r>
      <w:r w:rsidRPr="007A5AD5">
        <w:rPr>
          <w:iCs/>
          <w:sz w:val="24"/>
        </w:rPr>
        <w:t>wychowawcami klas</w:t>
      </w:r>
    </w:p>
    <w:p w:rsidR="008C08A8" w:rsidRPr="007A5AD5" w:rsidRDefault="008C08A8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 w:rsidRPr="007A5AD5">
        <w:rPr>
          <w:iCs/>
          <w:sz w:val="24"/>
        </w:rPr>
        <w:t xml:space="preserve">prowadzenie gazetki ściennej Samorządu Uczniowskiego </w:t>
      </w:r>
    </w:p>
    <w:p w:rsidR="008C08A8" w:rsidRDefault="008C08A8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 w:rsidRPr="007A5AD5">
        <w:rPr>
          <w:iCs/>
          <w:sz w:val="24"/>
        </w:rPr>
        <w:t>udział w akcjach charytatywnych</w:t>
      </w:r>
    </w:p>
    <w:p w:rsidR="00AF3CDD" w:rsidRPr="007A5AD5" w:rsidRDefault="00AF3CDD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iCs/>
          <w:sz w:val="24"/>
        </w:rPr>
        <w:t xml:space="preserve">pozyskiwanie funduszy </w:t>
      </w:r>
    </w:p>
    <w:p w:rsidR="008C08A8" w:rsidRPr="007A5AD5" w:rsidRDefault="008C08A8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iCs/>
          <w:sz w:val="24"/>
        </w:rPr>
        <w:t xml:space="preserve">prowadzenie uroczystości </w:t>
      </w:r>
      <w:r w:rsidR="00D10D55">
        <w:rPr>
          <w:iCs/>
          <w:sz w:val="24"/>
        </w:rPr>
        <w:t>szkolnych</w:t>
      </w:r>
      <w:r w:rsidR="00AF3CDD">
        <w:rPr>
          <w:iCs/>
          <w:sz w:val="24"/>
        </w:rPr>
        <w:t xml:space="preserve">, przygotowanie sali </w:t>
      </w:r>
      <w:r w:rsidR="003D76FF">
        <w:rPr>
          <w:iCs/>
          <w:sz w:val="24"/>
        </w:rPr>
        <w:t>do uroczystości</w:t>
      </w:r>
      <w:r w:rsidR="00D10D55">
        <w:rPr>
          <w:iCs/>
          <w:sz w:val="24"/>
        </w:rPr>
        <w:t xml:space="preserve"> </w:t>
      </w:r>
    </w:p>
    <w:p w:rsidR="008C08A8" w:rsidRDefault="008C08A8" w:rsidP="008C08A8">
      <w:pPr>
        <w:pStyle w:val="Tekstpodstawowy"/>
        <w:numPr>
          <w:ilvl w:val="0"/>
          <w:numId w:val="1"/>
        </w:numPr>
        <w:rPr>
          <w:iCs/>
          <w:sz w:val="24"/>
        </w:rPr>
      </w:pPr>
      <w:r w:rsidRPr="007A5AD5">
        <w:rPr>
          <w:iCs/>
          <w:sz w:val="24"/>
        </w:rPr>
        <w:t>organizacja dyskotek</w:t>
      </w:r>
      <w:r w:rsidR="002B6F05">
        <w:rPr>
          <w:iCs/>
          <w:sz w:val="24"/>
        </w:rPr>
        <w:t xml:space="preserve"> </w:t>
      </w:r>
    </w:p>
    <w:p w:rsidR="003D76FF" w:rsidRPr="00113DF7" w:rsidRDefault="003D76FF" w:rsidP="003D76FF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sz w:val="24"/>
        </w:rPr>
        <w:t xml:space="preserve">prowadzenie akcji zbiórki nakrętek </w:t>
      </w:r>
    </w:p>
    <w:p w:rsidR="00113DF7" w:rsidRPr="00113DF7" w:rsidRDefault="00113DF7" w:rsidP="003D76FF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sz w:val="24"/>
        </w:rPr>
        <w:t xml:space="preserve">organizacja krótkich wycieczek (np. do Parku Trampolin w Suwałkach, na basen, do kina) </w:t>
      </w:r>
    </w:p>
    <w:p w:rsidR="00113DF7" w:rsidRPr="007A5AD5" w:rsidRDefault="00113DF7" w:rsidP="003D76FF">
      <w:pPr>
        <w:pStyle w:val="Tekstpodstawowy"/>
        <w:numPr>
          <w:ilvl w:val="0"/>
          <w:numId w:val="1"/>
        </w:numPr>
        <w:rPr>
          <w:iCs/>
          <w:sz w:val="24"/>
        </w:rPr>
      </w:pPr>
      <w:r>
        <w:rPr>
          <w:sz w:val="24"/>
        </w:rPr>
        <w:t>zorganizowanie biwaku szkolnego (noc w szkole)</w:t>
      </w:r>
    </w:p>
    <w:tbl>
      <w:tblPr>
        <w:tblpPr w:leftFromText="141" w:rightFromText="141" w:vertAnchor="text" w:horzAnchor="margin" w:tblpXSpec="center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10"/>
        <w:gridCol w:w="3946"/>
      </w:tblGrid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776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776">
              <w:rPr>
                <w:rFonts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46" w:type="dxa"/>
          </w:tcPr>
          <w:p w:rsidR="003D76FF" w:rsidRPr="00483776" w:rsidRDefault="003D76FF" w:rsidP="00E23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776">
              <w:rPr>
                <w:rFonts w:ascii="Times New Roman" w:hAnsi="Times New Roman"/>
                <w:b/>
                <w:sz w:val="28"/>
                <w:szCs w:val="28"/>
              </w:rPr>
              <w:t>Formy realizacji</w:t>
            </w:r>
          </w:p>
        </w:tc>
      </w:tr>
      <w:tr w:rsidR="003D76FF" w:rsidRPr="00483776" w:rsidTr="00E23AA0">
        <w:trPr>
          <w:trHeight w:val="4330"/>
        </w:trPr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3D76FF" w:rsidRPr="00483776" w:rsidRDefault="003D76FF" w:rsidP="00E23AA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Wybory samorządu uczniowskiego</w:t>
            </w:r>
          </w:p>
          <w:p w:rsidR="003D76FF" w:rsidRPr="00483776" w:rsidRDefault="003D76FF" w:rsidP="00E23AA0">
            <w:pPr>
              <w:tabs>
                <w:tab w:val="left" w:pos="450"/>
              </w:tabs>
              <w:spacing w:after="0" w:line="240" w:lineRule="auto"/>
              <w:ind w:left="110"/>
              <w:rPr>
                <w:rFonts w:ascii="Arial" w:hAnsi="Arial" w:cs="Arial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2.</w:t>
            </w:r>
            <w:r w:rsidRPr="00483776">
              <w:rPr>
                <w:i/>
                <w:iCs/>
                <w:sz w:val="28"/>
                <w:szCs w:val="28"/>
              </w:rPr>
              <w:t xml:space="preserve"> 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Opracowanie planu pracy Samorządu Uczniowskiego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przeprowadzenie wyborów do Rady SU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>, czyli: przewodniczącego, zastępcy, sekretarza i skarbnika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uczniów odpowiedzialnych za gazetkę ścienną, jak również przedstawicieli sekcji kulturalno – rozrywkowej, sekcji gospodarczo - porządkowej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2EE" w:rsidRDefault="003D76FF" w:rsidP="00E23AA0">
            <w:pPr>
              <w:pStyle w:val="Tekstpodstawowy"/>
              <w:rPr>
                <w:iCs/>
                <w:sz w:val="24"/>
              </w:rPr>
            </w:pPr>
            <w:r w:rsidRPr="00483776">
              <w:rPr>
                <w:iCs/>
                <w:sz w:val="24"/>
              </w:rPr>
              <w:t>-</w:t>
            </w:r>
            <w:r w:rsidR="00E872EE">
              <w:rPr>
                <w:iCs/>
                <w:sz w:val="24"/>
              </w:rPr>
              <w:t xml:space="preserve"> </w:t>
            </w:r>
            <w:r w:rsidRPr="00483776">
              <w:rPr>
                <w:iCs/>
                <w:sz w:val="24"/>
              </w:rPr>
              <w:t xml:space="preserve">wpisanie propozycji zgłaszanych przez przedstawicieli </w:t>
            </w:r>
            <w:r>
              <w:rPr>
                <w:iCs/>
                <w:sz w:val="24"/>
              </w:rPr>
              <w:t xml:space="preserve">SU </w:t>
            </w:r>
            <w:r w:rsidRPr="00483776">
              <w:rPr>
                <w:iCs/>
                <w:sz w:val="24"/>
              </w:rPr>
              <w:t>do planu pracy</w:t>
            </w:r>
          </w:p>
          <w:p w:rsidR="003D76FF" w:rsidRPr="00483776" w:rsidRDefault="003D76FF" w:rsidP="00E23AA0">
            <w:pPr>
              <w:pStyle w:val="Tekstpodstawowy"/>
              <w:rPr>
                <w:iCs/>
                <w:sz w:val="24"/>
              </w:rPr>
            </w:pPr>
            <w:r w:rsidRPr="00483776">
              <w:rPr>
                <w:iCs/>
                <w:sz w:val="24"/>
              </w:rPr>
              <w:t>-</w:t>
            </w:r>
            <w:r w:rsidR="00E872EE">
              <w:rPr>
                <w:iCs/>
                <w:sz w:val="24"/>
              </w:rPr>
              <w:t xml:space="preserve"> </w:t>
            </w:r>
            <w:r w:rsidRPr="00483776">
              <w:rPr>
                <w:iCs/>
                <w:sz w:val="24"/>
              </w:rPr>
              <w:t xml:space="preserve">ustalenie harmonogramu zadań i określenie terminów ich realizacji </w:t>
            </w:r>
          </w:p>
          <w:p w:rsidR="003D76FF" w:rsidRPr="00483776" w:rsidRDefault="003D76FF" w:rsidP="00E23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E872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przedstawienie planu pracy SU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oraz Dyrekcji s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zkoły</w:t>
            </w:r>
          </w:p>
        </w:tc>
      </w:tr>
      <w:tr w:rsidR="003D76FF" w:rsidRPr="00483776" w:rsidTr="00E23AA0">
        <w:trPr>
          <w:trHeight w:val="747"/>
        </w:trPr>
        <w:tc>
          <w:tcPr>
            <w:tcW w:w="0" w:type="auto"/>
          </w:tcPr>
          <w:p w:rsidR="003D76FF" w:rsidRPr="00483776" w:rsidRDefault="003D76FF" w:rsidP="00E23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3110" w:type="dxa"/>
          </w:tcPr>
          <w:p w:rsidR="003D76FF" w:rsidRPr="00E13587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A</w:t>
            </w:r>
            <w:r w:rsidR="00E872EE">
              <w:rPr>
                <w:rFonts w:ascii="Times New Roman" w:hAnsi="Times New Roman"/>
                <w:iCs/>
                <w:sz w:val="24"/>
                <w:szCs w:val="24"/>
              </w:rPr>
              <w:t>pel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 okazji Dnia Edukacji Narodowej</w:t>
            </w:r>
          </w:p>
        </w:tc>
        <w:tc>
          <w:tcPr>
            <w:tcW w:w="3946" w:type="dxa"/>
          </w:tcPr>
          <w:p w:rsidR="00E872EE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</w:t>
            </w:r>
            <w:r w:rsidR="00113DF7">
              <w:rPr>
                <w:rFonts w:ascii="Times New Roman" w:hAnsi="Times New Roman"/>
                <w:sz w:val="24"/>
                <w:szCs w:val="24"/>
              </w:rPr>
              <w:t xml:space="preserve">i przeprowadzenie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E872EE">
              <w:rPr>
                <w:rFonts w:ascii="Times New Roman" w:hAnsi="Times New Roman"/>
                <w:sz w:val="24"/>
                <w:szCs w:val="24"/>
              </w:rPr>
              <w:t xml:space="preserve">pelu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2EE">
              <w:rPr>
                <w:rFonts w:ascii="Times New Roman" w:hAnsi="Times New Roman"/>
                <w:sz w:val="24"/>
                <w:szCs w:val="24"/>
              </w:rPr>
              <w:t>we współpracy</w:t>
            </w:r>
            <w:r w:rsidR="00113DF7">
              <w:rPr>
                <w:rFonts w:ascii="Times New Roman" w:hAnsi="Times New Roman"/>
                <w:sz w:val="24"/>
                <w:szCs w:val="24"/>
              </w:rPr>
              <w:t xml:space="preserve"> z wychowawcą klasy I – ślubowanie uczniów</w:t>
            </w:r>
            <w:r w:rsidR="00E872EE">
              <w:rPr>
                <w:rFonts w:ascii="Times New Roman" w:hAnsi="Times New Roman"/>
                <w:sz w:val="24"/>
                <w:szCs w:val="24"/>
              </w:rPr>
              <w:t xml:space="preserve"> klasy I</w:t>
            </w:r>
          </w:p>
          <w:p w:rsidR="005C079F" w:rsidRPr="00483776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110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Apel z okazji Święta Niepodległości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Wycieczka do Parku Trampolin w Suwałkach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72EE" w:rsidRDefault="00E872EE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Dzień Życzliwości w szkole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Andrzejki w naszej szkole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pomoc w przygotowaniu i przeprowadzeniu apelu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2EE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zorganizowa</w:t>
            </w:r>
            <w:r w:rsidR="00E872EE">
              <w:rPr>
                <w:rFonts w:ascii="Times New Roman" w:hAnsi="Times New Roman"/>
                <w:sz w:val="24"/>
                <w:szCs w:val="24"/>
              </w:rPr>
              <w:t>nie, przeprowadzenie wycieczki</w:t>
            </w:r>
          </w:p>
          <w:p w:rsidR="003D76FF" w:rsidRDefault="00E872EE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przygotowanie informacji z wycieczki do kroniki szkolnej oraz na stronę internetową szkoły 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w przeprowadzeniu Dnia Życzliwości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1C1" w:rsidRPr="00FF61C1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zorganizowanie wróżb 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dyskoteki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andrzejkowej</w:t>
            </w:r>
          </w:p>
          <w:p w:rsidR="006D236A" w:rsidRPr="00483776" w:rsidRDefault="006D236A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Kiermasz bożonarodzeniowy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>Przygotowywanie ozdób świątecznych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F05" w:rsidRDefault="002B6F05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>.</w:t>
            </w:r>
            <w:r w:rsidRPr="00483776">
              <w:rPr>
                <w:i/>
                <w:iCs/>
                <w:sz w:val="28"/>
                <w:szCs w:val="28"/>
              </w:rPr>
              <w:t xml:space="preserve"> 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W świątecznym  nastroju</w:t>
            </w:r>
          </w:p>
        </w:tc>
        <w:tc>
          <w:tcPr>
            <w:tcW w:w="3946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zorganizowanie i przeprowadzenie kiermaszu</w:t>
            </w:r>
          </w:p>
          <w:p w:rsidR="005C079F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wykonanie ozdób 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 xml:space="preserve">wspólnie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wychowawcami, </w:t>
            </w:r>
            <w:r w:rsidR="00E872EE">
              <w:rPr>
                <w:rFonts w:ascii="Times New Roman" w:hAnsi="Times New Roman"/>
                <w:sz w:val="24"/>
                <w:szCs w:val="24"/>
              </w:rPr>
              <w:t xml:space="preserve">świąteczna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dekoracja sal lekcyjnych </w:t>
            </w:r>
          </w:p>
          <w:p w:rsidR="002B6F05" w:rsidRPr="00483776" w:rsidRDefault="002B6F05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E31014" w:rsidRDefault="003D76FF" w:rsidP="00E23AA0">
            <w:pPr>
              <w:pStyle w:val="Tekstpodstawowy"/>
              <w:rPr>
                <w:iCs/>
                <w:sz w:val="24"/>
              </w:rPr>
            </w:pPr>
            <w:r w:rsidRPr="00483776">
              <w:rPr>
                <w:sz w:val="24"/>
              </w:rPr>
              <w:t>-dekoracja świąteczna szkoły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apelu wigilijnym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- spotkanie opłatkowe w klasach</w:t>
            </w:r>
          </w:p>
          <w:p w:rsidR="005C079F" w:rsidRPr="005C079F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110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Dyskoteka karnawałowa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(bal choinkowy)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2.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Podsumowanie I półrocza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- dyskoteka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(dekoracja sali, prowadzenie różnych konkursów, opieka nad sprzętem grającym)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informacji o działalności SU za I semestr</w:t>
            </w:r>
          </w:p>
          <w:p w:rsidR="005C079F" w:rsidRPr="00483776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 Walentynki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2.Dyskoteka walentynkowa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Pr="00483776" w:rsidRDefault="003D76FF" w:rsidP="00E23AA0">
            <w:pPr>
              <w:pStyle w:val="Tekstpodstawowy"/>
              <w:rPr>
                <w:iCs/>
                <w:sz w:val="24"/>
              </w:rPr>
            </w:pPr>
            <w:r w:rsidRPr="00483776">
              <w:rPr>
                <w:sz w:val="24"/>
              </w:rPr>
              <w:t xml:space="preserve">- </w:t>
            </w:r>
            <w:r w:rsidRPr="00483776">
              <w:rPr>
                <w:iCs/>
                <w:sz w:val="24"/>
              </w:rPr>
              <w:t>uruchomienie „poczty walentynkowej”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- doręczanie korespondencji</w:t>
            </w:r>
            <w:r w:rsidR="00E872EE">
              <w:rPr>
                <w:rFonts w:ascii="Times New Roman" w:hAnsi="Times New Roman"/>
                <w:sz w:val="24"/>
                <w:szCs w:val="24"/>
              </w:rPr>
              <w:t xml:space="preserve"> walentynkowej przez członków SU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-dzień koloru czerwonego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- organizacja dyskoteki</w:t>
            </w:r>
          </w:p>
          <w:p w:rsidR="005C079F" w:rsidRPr="00483776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</w:t>
            </w:r>
            <w:r w:rsidRPr="00483776">
              <w:rPr>
                <w:i/>
                <w:iCs/>
                <w:sz w:val="28"/>
                <w:szCs w:val="28"/>
              </w:rPr>
              <w:t xml:space="preserve"> 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Dzień Kobiet 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Dzień Wiosny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Światowy Dzień Wody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w organizacji apelu z okazji Dnia Kobiet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pomoc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wychowawcom 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>w planowaniu i przeprowadzeniu Dnia Wiosny</w:t>
            </w:r>
          </w:p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2EE" w:rsidRDefault="00E872EE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dzień koloru niebieskiego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6FF" w:rsidRDefault="00E872EE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6FF">
              <w:rPr>
                <w:rFonts w:ascii="Times New Roman" w:hAnsi="Times New Roman"/>
                <w:sz w:val="24"/>
                <w:szCs w:val="24"/>
              </w:rPr>
              <w:t>wykonanie gazetki ściennej nt. znaczenie wody w przyrodzie i dla człowieka</w:t>
            </w:r>
          </w:p>
          <w:p w:rsidR="005C079F" w:rsidRPr="00483776" w:rsidRDefault="005C079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Międzynarodowy Dzień Ziemi</w:t>
            </w:r>
          </w:p>
        </w:tc>
        <w:tc>
          <w:tcPr>
            <w:tcW w:w="3946" w:type="dxa"/>
          </w:tcPr>
          <w:p w:rsidR="003D76FF" w:rsidRDefault="003D76FF" w:rsidP="00E23AA0">
            <w:pPr>
              <w:pStyle w:val="Tekstpodstawowywcity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zorganizowanie i przeprowadzenie apelu z okazji Międzynarodowego Dnia Ziemi</w:t>
            </w:r>
          </w:p>
          <w:p w:rsidR="003D76FF" w:rsidRDefault="003D76FF" w:rsidP="00E23AA0">
            <w:pPr>
              <w:pStyle w:val="Tekstpodstawowywcity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wiosennej akcji sprzątania posesji szkolnej</w:t>
            </w:r>
          </w:p>
          <w:p w:rsidR="003D76FF" w:rsidRDefault="003D76FF" w:rsidP="00E23AA0">
            <w:pPr>
              <w:pStyle w:val="Tekstpodstawowywcity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uczniów w akcji sadzenia drzew</w:t>
            </w:r>
          </w:p>
          <w:p w:rsidR="005C079F" w:rsidRPr="00483776" w:rsidRDefault="005C079F" w:rsidP="00E23AA0">
            <w:pPr>
              <w:pStyle w:val="Tekstpodstawowywcity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rPr>
          <w:trHeight w:val="1020"/>
        </w:trPr>
        <w:tc>
          <w:tcPr>
            <w:tcW w:w="0" w:type="auto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</w:p>
        </w:tc>
        <w:tc>
          <w:tcPr>
            <w:tcW w:w="3110" w:type="dxa"/>
          </w:tcPr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>1.</w:t>
            </w: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 xml:space="preserve"> Uczczenie rocznicy uchwalenia Konstytucji 3 maja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D76FF" w:rsidRPr="00483776" w:rsidRDefault="003D76FF" w:rsidP="00E23AA0">
            <w:pPr>
              <w:pStyle w:val="Tekstpodstawowy"/>
              <w:rPr>
                <w:iCs/>
                <w:sz w:val="24"/>
              </w:rPr>
            </w:pPr>
            <w:r w:rsidRPr="00483776">
              <w:rPr>
                <w:iCs/>
                <w:sz w:val="24"/>
              </w:rPr>
              <w:t>-akcenty na gazetce ściennej poświęconej temu świętu</w:t>
            </w:r>
          </w:p>
          <w:p w:rsidR="003D76FF" w:rsidRDefault="003D76FF" w:rsidP="00E23AA0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776">
              <w:rPr>
                <w:rFonts w:ascii="Times New Roman" w:hAnsi="Times New Roman"/>
                <w:iCs/>
                <w:sz w:val="24"/>
                <w:szCs w:val="24"/>
              </w:rPr>
              <w:t>-udział przedstawicieli samorządu w apelu</w:t>
            </w:r>
          </w:p>
          <w:p w:rsidR="005C079F" w:rsidRPr="00483776" w:rsidRDefault="005C079F" w:rsidP="00E23A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FF" w:rsidRPr="00483776" w:rsidTr="00E23AA0">
        <w:trPr>
          <w:trHeight w:val="1408"/>
        </w:trPr>
        <w:tc>
          <w:tcPr>
            <w:tcW w:w="0" w:type="auto"/>
          </w:tcPr>
          <w:p w:rsidR="003D76FF" w:rsidRPr="00483776" w:rsidRDefault="003D76FF" w:rsidP="00E23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3110" w:type="dxa"/>
          </w:tcPr>
          <w:p w:rsidR="003D76FF" w:rsidRDefault="003D76FF" w:rsidP="00E23AA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1. Międzynarodowy Dzień Rodzin, Międzynarodowy Dzień Dziecka</w:t>
            </w:r>
          </w:p>
          <w:p w:rsidR="003D76FF" w:rsidRDefault="003D76FF" w:rsidP="00E23AA0">
            <w:pPr>
              <w:rPr>
                <w:rFonts w:ascii="Times New Roman" w:hAnsi="Times New Roman"/>
                <w:iCs/>
                <w:sz w:val="24"/>
              </w:rPr>
            </w:pPr>
            <w:r w:rsidRPr="00D04D60">
              <w:rPr>
                <w:rFonts w:ascii="Times New Roman" w:hAnsi="Times New Roman"/>
                <w:iCs/>
                <w:sz w:val="24"/>
              </w:rPr>
              <w:t>2</w:t>
            </w:r>
            <w:r>
              <w:rPr>
                <w:rFonts w:ascii="Times New Roman" w:hAnsi="Times New Roman"/>
                <w:iCs/>
                <w:sz w:val="24"/>
              </w:rPr>
              <w:t>.Zakończenie roku szkolnego 2019/2020</w:t>
            </w:r>
          </w:p>
          <w:p w:rsidR="005C079F" w:rsidRDefault="005C079F" w:rsidP="00E23AA0">
            <w:pPr>
              <w:rPr>
                <w:rFonts w:ascii="Times New Roman" w:hAnsi="Times New Roman"/>
                <w:iCs/>
                <w:sz w:val="24"/>
              </w:rPr>
            </w:pPr>
          </w:p>
          <w:p w:rsidR="003D76FF" w:rsidRPr="00D04D60" w:rsidRDefault="003D76FF" w:rsidP="00E23AA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3. Podsumowanie działalności S</w:t>
            </w:r>
            <w:r w:rsidRPr="00D04D60">
              <w:rPr>
                <w:rFonts w:ascii="Times New Roman" w:hAnsi="Times New Roman"/>
                <w:iCs/>
                <w:sz w:val="24"/>
              </w:rPr>
              <w:t>U</w:t>
            </w:r>
          </w:p>
        </w:tc>
        <w:tc>
          <w:tcPr>
            <w:tcW w:w="3946" w:type="dxa"/>
          </w:tcPr>
          <w:p w:rsidR="003D76FF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zorganizowanie i przeprowadzenie wspólnie z wychowawcami Dnia Dziecka i Dnia Rodziny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2EE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776">
              <w:rPr>
                <w:rFonts w:ascii="Times New Roman" w:hAnsi="Times New Roman"/>
                <w:sz w:val="24"/>
                <w:szCs w:val="24"/>
              </w:rPr>
              <w:t xml:space="preserve">- udział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przedstawicieli SU </w:t>
            </w:r>
            <w:r w:rsidR="00E872EE">
              <w:rPr>
                <w:rFonts w:ascii="Times New Roman" w:hAnsi="Times New Roman"/>
                <w:sz w:val="24"/>
                <w:szCs w:val="24"/>
              </w:rPr>
              <w:t>w apelu</w:t>
            </w:r>
          </w:p>
          <w:p w:rsidR="00E872EE" w:rsidRDefault="00E872EE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6FF">
              <w:rPr>
                <w:rFonts w:ascii="Times New Roman" w:hAnsi="Times New Roman"/>
                <w:sz w:val="24"/>
                <w:szCs w:val="24"/>
              </w:rPr>
              <w:t>pożegnanie uczniów klasy VIII</w:t>
            </w:r>
          </w:p>
          <w:p w:rsidR="003D76FF" w:rsidRDefault="00E872EE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6FF" w:rsidRPr="00483776">
              <w:rPr>
                <w:rFonts w:ascii="Times New Roman" w:hAnsi="Times New Roman"/>
                <w:sz w:val="24"/>
                <w:szCs w:val="24"/>
              </w:rPr>
              <w:t>wręczenie n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agród dla aktywnych </w:t>
            </w:r>
            <w:r w:rsidR="002B6F05">
              <w:rPr>
                <w:rFonts w:ascii="Times New Roman" w:hAnsi="Times New Roman"/>
                <w:sz w:val="24"/>
                <w:szCs w:val="24"/>
              </w:rPr>
              <w:t>członków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D76FF" w:rsidRPr="0048377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3D76FF" w:rsidRPr="00483776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FF" w:rsidRPr="002B6F05" w:rsidRDefault="003D76FF" w:rsidP="00E2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sprawozdanie z pracy S</w:t>
            </w:r>
            <w:r w:rsidRPr="00483776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</w:tbl>
    <w:p w:rsidR="003D76FF" w:rsidRPr="007A5AD5" w:rsidRDefault="003D76FF" w:rsidP="003D76FF">
      <w:pPr>
        <w:pStyle w:val="Tekstpodstawowy"/>
        <w:ind w:left="360"/>
        <w:rPr>
          <w:iCs/>
          <w:sz w:val="24"/>
        </w:rPr>
      </w:pPr>
    </w:p>
    <w:p w:rsidR="008C08A8" w:rsidRDefault="008C08A8" w:rsidP="008C08A8">
      <w:pPr>
        <w:rPr>
          <w:rFonts w:ascii="Times New Roman" w:hAnsi="Times New Roman"/>
          <w:sz w:val="24"/>
          <w:szCs w:val="24"/>
        </w:rPr>
      </w:pPr>
    </w:p>
    <w:p w:rsidR="008C08A8" w:rsidRDefault="008C08A8" w:rsidP="008C08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DF7" w:rsidRDefault="00113DF7" w:rsidP="008C08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79F" w:rsidRDefault="005C079F" w:rsidP="00113D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79F" w:rsidRDefault="005C079F" w:rsidP="00113D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79F" w:rsidRDefault="005C079F" w:rsidP="00113D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8A8" w:rsidRDefault="008C08A8" w:rsidP="00113D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D60">
        <w:rPr>
          <w:rFonts w:ascii="Times New Roman" w:hAnsi="Times New Roman"/>
          <w:sz w:val="24"/>
          <w:szCs w:val="24"/>
        </w:rPr>
        <w:t xml:space="preserve">Plan pracy Samorządu Uczniowskiego </w:t>
      </w:r>
      <w:r>
        <w:rPr>
          <w:rFonts w:ascii="Times New Roman" w:hAnsi="Times New Roman"/>
          <w:sz w:val="24"/>
          <w:szCs w:val="24"/>
        </w:rPr>
        <w:t>może być</w:t>
      </w:r>
      <w:r w:rsidRPr="00D04D60">
        <w:rPr>
          <w:rFonts w:ascii="Times New Roman" w:hAnsi="Times New Roman"/>
          <w:sz w:val="24"/>
          <w:szCs w:val="24"/>
        </w:rPr>
        <w:t xml:space="preserve"> aktualizowany na bieżąco</w:t>
      </w:r>
      <w:r>
        <w:rPr>
          <w:rFonts w:ascii="Times New Roman" w:hAnsi="Times New Roman"/>
          <w:sz w:val="24"/>
          <w:szCs w:val="24"/>
        </w:rPr>
        <w:t>,</w:t>
      </w:r>
      <w:r w:rsidRPr="00D04D60">
        <w:rPr>
          <w:rFonts w:ascii="Times New Roman" w:hAnsi="Times New Roman"/>
          <w:sz w:val="24"/>
          <w:szCs w:val="24"/>
        </w:rPr>
        <w:t xml:space="preserve"> w zależności od potrzeb szkoły, nieplanowanych uroczystości, konkurs</w:t>
      </w:r>
      <w:r>
        <w:rPr>
          <w:rFonts w:ascii="Times New Roman" w:hAnsi="Times New Roman"/>
          <w:sz w:val="24"/>
          <w:szCs w:val="24"/>
        </w:rPr>
        <w:t xml:space="preserve">ów, apeli, prac społecznych itp.             </w:t>
      </w:r>
    </w:p>
    <w:p w:rsidR="008C08A8" w:rsidRDefault="008C08A8" w:rsidP="00113DF7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Opiekun Samorządu Uczniowskiego</w:t>
      </w:r>
    </w:p>
    <w:p w:rsidR="008C08A8" w:rsidRDefault="008C08A8" w:rsidP="00113DF7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13DF7">
        <w:rPr>
          <w:rFonts w:ascii="Times New Roman" w:hAnsi="Times New Roman"/>
          <w:sz w:val="24"/>
          <w:szCs w:val="24"/>
        </w:rPr>
        <w:t>Anna Krygier</w:t>
      </w:r>
    </w:p>
    <w:p w:rsidR="002263D4" w:rsidRDefault="002263D4">
      <w:pPr>
        <w:rPr>
          <w:rFonts w:ascii="Times New Roman" w:hAnsi="Times New Roman" w:cs="Times New Roman"/>
          <w:sz w:val="28"/>
          <w:szCs w:val="28"/>
        </w:rPr>
      </w:pPr>
    </w:p>
    <w:p w:rsidR="00113DF7" w:rsidRPr="002263D4" w:rsidRDefault="00113DF7" w:rsidP="00113DF7">
      <w:pPr>
        <w:rPr>
          <w:rFonts w:ascii="Times New Roman" w:hAnsi="Times New Roman" w:cs="Times New Roman"/>
          <w:sz w:val="28"/>
          <w:szCs w:val="28"/>
        </w:rPr>
      </w:pPr>
    </w:p>
    <w:p w:rsidR="00C16D05" w:rsidRPr="002263D4" w:rsidRDefault="00C16D05">
      <w:pPr>
        <w:rPr>
          <w:rFonts w:ascii="Times New Roman" w:hAnsi="Times New Roman" w:cs="Times New Roman"/>
          <w:sz w:val="28"/>
          <w:szCs w:val="28"/>
        </w:rPr>
      </w:pPr>
    </w:p>
    <w:sectPr w:rsidR="00C16D05" w:rsidRPr="002263D4" w:rsidSect="008C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66A"/>
    <w:multiLevelType w:val="hybridMultilevel"/>
    <w:tmpl w:val="0A14E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4"/>
    <w:rsid w:val="00024B26"/>
    <w:rsid w:val="00025519"/>
    <w:rsid w:val="00113DF7"/>
    <w:rsid w:val="001D3D1F"/>
    <w:rsid w:val="002263D4"/>
    <w:rsid w:val="002B6F05"/>
    <w:rsid w:val="00365335"/>
    <w:rsid w:val="003D76FF"/>
    <w:rsid w:val="004E005C"/>
    <w:rsid w:val="005C079F"/>
    <w:rsid w:val="00690099"/>
    <w:rsid w:val="006D236A"/>
    <w:rsid w:val="00712959"/>
    <w:rsid w:val="007B66EB"/>
    <w:rsid w:val="007D0C79"/>
    <w:rsid w:val="007D3030"/>
    <w:rsid w:val="008B0A93"/>
    <w:rsid w:val="008C08A8"/>
    <w:rsid w:val="009C7495"/>
    <w:rsid w:val="009E69A9"/>
    <w:rsid w:val="00A35D19"/>
    <w:rsid w:val="00A56A35"/>
    <w:rsid w:val="00AF3CDD"/>
    <w:rsid w:val="00C16D05"/>
    <w:rsid w:val="00D10D55"/>
    <w:rsid w:val="00E13587"/>
    <w:rsid w:val="00E23AA0"/>
    <w:rsid w:val="00E31014"/>
    <w:rsid w:val="00E872EE"/>
    <w:rsid w:val="00EE5C01"/>
    <w:rsid w:val="00FE0832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9FC9-8D4E-4C65-BBF4-A198DF5C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26"/>
  </w:style>
  <w:style w:type="paragraph" w:styleId="Nagwek1">
    <w:name w:val="heading 1"/>
    <w:basedOn w:val="Normalny"/>
    <w:next w:val="Normalny"/>
    <w:link w:val="Nagwek1Znak"/>
    <w:qFormat/>
    <w:rsid w:val="008C08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D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C08A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8C08A8"/>
    <w:pPr>
      <w:tabs>
        <w:tab w:val="left" w:pos="0"/>
        <w:tab w:val="left" w:pos="37"/>
      </w:tabs>
      <w:spacing w:after="0" w:line="240" w:lineRule="auto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8A8"/>
    <w:rPr>
      <w:rFonts w:ascii="Times New Roman" w:eastAsia="Calibri" w:hAnsi="Times New Roman" w:cs="Times New Roman"/>
      <w:sz w:val="1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C08A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08A8"/>
    <w:rPr>
      <w:rFonts w:ascii="Calibri" w:eastAsia="Times New Roman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2019-11-26T08:34:00Z</dcterms:created>
  <dcterms:modified xsi:type="dcterms:W3CDTF">2019-11-26T08:34:00Z</dcterms:modified>
</cp:coreProperties>
</file>