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2801"/>
        <w:gridCol w:w="2798"/>
        <w:gridCol w:w="2797"/>
        <w:gridCol w:w="2797"/>
      </w:tblGrid>
      <w:tr w:rsidR="009903CD" w:rsidRPr="009903CD" w:rsidTr="009903CD">
        <w:tc>
          <w:tcPr>
            <w:tcW w:w="2828" w:type="dxa"/>
          </w:tcPr>
          <w:p w:rsidR="009903CD" w:rsidRDefault="009903CD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903CD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C27849" w:rsidRDefault="00C2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039" w:rsidRDefault="002B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7849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język polski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muzyka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biologia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technika</w:t>
            </w:r>
          </w:p>
          <w:p w:rsidR="00C2784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kółko przyrodnicze (co 2 tygodnie) biblioteka</w:t>
            </w:r>
          </w:p>
          <w:p w:rsidR="00C27849" w:rsidRPr="002B5039" w:rsidRDefault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903CD" w:rsidRDefault="009903CD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CD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C27849" w:rsidRDefault="00C27849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religia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informatyka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matematyka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wychowawcą</w:t>
            </w:r>
          </w:p>
          <w:p w:rsidR="00C27849" w:rsidRP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język polski</w:t>
            </w:r>
          </w:p>
        </w:tc>
        <w:tc>
          <w:tcPr>
            <w:tcW w:w="2829" w:type="dxa"/>
          </w:tcPr>
          <w:p w:rsidR="009903CD" w:rsidRDefault="009903CD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CD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C27849" w:rsidRDefault="00C27849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język angielski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religia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język angielski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matematyka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geografia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korekcyjne</w:t>
            </w:r>
          </w:p>
          <w:p w:rsidR="00C27849" w:rsidRPr="00C27849" w:rsidRDefault="00C27849" w:rsidP="00C2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 jęz. angielskiego (co 2 tygodnie)</w:t>
            </w:r>
          </w:p>
        </w:tc>
        <w:tc>
          <w:tcPr>
            <w:tcW w:w="2829" w:type="dxa"/>
          </w:tcPr>
          <w:p w:rsidR="009903CD" w:rsidRDefault="009903CD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CD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84178F" w:rsidRDefault="0084178F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-------------------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język polski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matematyka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plastyka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historia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język angielski</w:t>
            </w:r>
          </w:p>
          <w:p w:rsidR="0084178F" w:rsidRP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 matematyki (co 2 tygodnie)</w:t>
            </w:r>
          </w:p>
        </w:tc>
        <w:tc>
          <w:tcPr>
            <w:tcW w:w="2829" w:type="dxa"/>
          </w:tcPr>
          <w:p w:rsidR="009903CD" w:rsidRDefault="009903CD" w:rsidP="00C2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CD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84178F" w:rsidRDefault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39" w:rsidRDefault="002B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178F">
              <w:rPr>
                <w:rFonts w:ascii="Times New Roman" w:hAnsi="Times New Roman" w:cs="Times New Roman"/>
                <w:sz w:val="28"/>
                <w:szCs w:val="28"/>
              </w:rPr>
              <w:t xml:space="preserve"> matematyka</w:t>
            </w:r>
          </w:p>
          <w:p w:rsidR="002B5039" w:rsidRDefault="002B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78F">
              <w:rPr>
                <w:rFonts w:ascii="Times New Roman" w:hAnsi="Times New Roman" w:cs="Times New Roman"/>
                <w:sz w:val="28"/>
                <w:szCs w:val="28"/>
              </w:rPr>
              <w:t xml:space="preserve"> język polski</w:t>
            </w:r>
          </w:p>
          <w:p w:rsidR="002B5039" w:rsidRDefault="002B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178F">
              <w:rPr>
                <w:rFonts w:ascii="Times New Roman" w:hAnsi="Times New Roman" w:cs="Times New Roman"/>
                <w:sz w:val="28"/>
                <w:szCs w:val="28"/>
              </w:rPr>
              <w:t xml:space="preserve"> historia</w:t>
            </w:r>
          </w:p>
          <w:p w:rsidR="002B5039" w:rsidRDefault="002B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78F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="0084178F"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  <w:p w:rsidR="002B5039" w:rsidRDefault="002B5039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kółko historyczne 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wyrówn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 jęz. polskiego (co 2 tygodnie)</w:t>
            </w:r>
          </w:p>
          <w:p w:rsidR="0084178F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---------------------</w:t>
            </w:r>
          </w:p>
          <w:p w:rsidR="0084178F" w:rsidRPr="00807FB7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sportowo – rekreacyjne (SKS)</w:t>
            </w:r>
          </w:p>
          <w:p w:rsidR="0084178F" w:rsidRPr="002B5039" w:rsidRDefault="0084178F" w:rsidP="008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255" w:rsidRPr="009903CD" w:rsidRDefault="00424255">
      <w:pPr>
        <w:rPr>
          <w:rFonts w:ascii="Times New Roman" w:hAnsi="Times New Roman" w:cs="Times New Roman"/>
          <w:b/>
          <w:sz w:val="28"/>
          <w:szCs w:val="28"/>
        </w:rPr>
      </w:pPr>
    </w:p>
    <w:sectPr w:rsidR="00424255" w:rsidRPr="009903CD" w:rsidSect="00990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D"/>
    <w:rsid w:val="000D69F7"/>
    <w:rsid w:val="002B5039"/>
    <w:rsid w:val="00424255"/>
    <w:rsid w:val="0084178F"/>
    <w:rsid w:val="009903CD"/>
    <w:rsid w:val="00C27849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B920-2F35-45AB-8328-FD6DD1D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2019-09-30T10:55:00Z</dcterms:created>
  <dcterms:modified xsi:type="dcterms:W3CDTF">2019-09-30T10:55:00Z</dcterms:modified>
</cp:coreProperties>
</file>